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Хуаньюй чувствовал, что ситуация становится всё более странной. То, как говорил Гао Янь, совершенно не походило на рассуждения дилетанта. Он снова выпрямился,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Хуаньюй понял, что при Лю И не стоит устраивать сцену. Он не знал, насколько тот осведомлен о делах клана Гао, поэтому не мог открыто допрашивать Гао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Гао Хуаньюй пытался прощупать почву. Он хотел понять, что именно известно Гао Яню, но на каждый провокационный вопрос тот отвечал точно и без запинки. Гао Хуаньюй был одновременно потрясен и разгневан. Откуда Гао Янь всё это знает? Разве он не был полным невеждой, который никогда не занимался коллекционированием монет и лишь копался в дешёвых безделушках на рынке антиквариата?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Гао Хуаньюя зрело чувство, что его глубоко одурачили. И не только его — весь клан Гао и Гао Жуншэна тоже водили за нос! Гао Янь вовсе не был пустым местом! Его познания вряд ли уступали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Хуаньюй скрежетал зубами от злости. Вспомнив про Гао Цяня, он подумал, что тот всё-таки был себе на уме. Как он мог не научить Гао Яня разбираться в монетах? Как мог оставить родного сына без внимания, чтобы обучать этого приемного наследника Гао Жуншэна?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же, Гао Янь! Ты и правда умеешь скрывать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стал задерживать Гао Яня надолго. Он прекрасно понимал отношения между ним и кланом Гао, поэтому, естественно, не собирался держать его у себя после завершения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 самого начала держался спокойно. Как только Лю И дал понять, что можно идти, он сразу ушел. В переговорной остались только Лю И и Гао Хуаньюй.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Хуаньюй осторожно убрал монеты и обратился к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этот оценщик, которого вы пригласили... — он намеренно сделал паузу, как будто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ваш вкус безупречен, господин Лю. Просто вы, возможно, не знаете, что этот оценщик имеет некоторое отношение к нашему клану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Гао Хуаньюй вкратце рассказал историю Гао Яня, разумеется, не упустив того факта, что он не является кровным родственником клана. Он даже добавил, что Гао Цянь с самого начала знал об этом, хотя все остальные считали его единственным сыном Гао Жуншэна. Гао Хуаньюй приукрасил рассказ, выставив Гао Цяня обманщиком, который втерся в доверие к Гао Жуншэну ради знаний. Короче говоря, он полностью исказил факты. Разумеется, Гао Хуаньюй был не глуп: он не стал прямо поливать Гао Яня грязью, а напротив, начал расписывать, как тому тяжело живется — мол, тянет в одиночку ребенка-инвалида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Хуаньюй старался очернить Гао Яня, полагая, что делает это тонко и незаметно, даже не подозревая, что выглядит жалко в своей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давным-давно навел справки о прошлом Гао Яня. К тому же, общаясь с Гао Цянем, он понял, что тот за человек. Сам же клан Гао с их вечной таинственностью вызывал у него лишь неприязнь. В конце концов, заниматься подделками, выгонять родных сыновей и отрекаться от внуков — это само по себе позорило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проницателен. На его лице не дрогнул ни один мускул, но во взгляде, которым он смотрел на Гао Хуаньюя, читалось лишь презрение к глупцу.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Хуаньюй, уверенный в том, что его слова звучат убедительно, внезапно был перебит. Лю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Янь — это оценщик, которого пригласил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стоял у двери и скучающе зевнул. У него был острый слух, и он прекрасно слышал всё,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мысленно выражая соболезнования Гао Хуаньюю. Тот сумел разузнать, что Лю И ищет Денежное дерево десяти тысяч лет, но почему-то не удосужился узнать, что за человек сам Лю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И, помимо прочего, была одна яркая черта — он всегда защищал «своих». Те, кого он признавал, входили в его круг, и никто, кроме него самого, не имел права их критиковать. А уж тем более так нагло очернять, как это сделал Гао Хуаньюй!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Молись о своем спасении, товарищ Гао Хуаньюй!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Сун Мин отвез Дундуна в центр реабилитации. Больница оказалась огромной, врачи и медсестры были очень приветливы, а в коридорах было много детей с такими же проблемами, как у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их без всяких очередей проводили к свободному врачу. Сун Мин показал историю болезни и заключение центра, обсудив с доктором основные вопросы. Затем медсестра устроила им экскурсию по учреждению.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был приятно удивлен: он еще не встречал таких отзывчивых больниц, если не считать центров медосмотра. Однако он, будучи взрослым человеком, прекрасно понимал, что бесплатный сыр бывает только в мышеловке. Раз сервис такой качественный, значит, и стоимость услуг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закончила экскурсию и оставила их осмотреться, Сун Мин, используя навыки общения, наработанные на рынке антиквариата, разговорился с другими родителями, окольными путями выведывая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 больницы была отличная репутация. Многие родители советовали ему остаться здесь. Оказалось, что если случай не критический, семьи со средним достатком вполне могут себе позволить лечение. А для тех, кто действительно в трудном положении, больница предоставляла работу в качестве волонтеров, что позволяло покрыть часть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подробнее, Сун Мин изумился еще больше. Больница была частной, но и детский приют при ней — тоже! Все пожертвования шли исключительно на нужды больницы, а на специальном сайте можно было отследить, куда ушли деньги. Системы приюта и больницы были связаны: доноры могли видеть информацию о детях из нуждающихся семей и даже адресно переводить средства конкретному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слушал и не мог поверить своим ушам. Разве бывает на свете такое добро? Он даже подумал, не ангелы ли управляют этой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разговоров он решил заглянуть в сам приют. Оказалось, что всё это правда. Более того, у приюта были налажены связи с местными крупными компаниями, которые ежемесячно переводили туда фиксированные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усадил Дундуна на диван в холле приюта, купил ему йогурт, а сам позвонил Гао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как раз вышел из здания Хуажун Интернэшнл. Приняв звонок, он остановился у входа и выслушал рассказ о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тоже был поражен.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дела, сейчас возьму такси и приеду. Как Дундун?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взглянул на ребенка: Дундун двумя ручками обхватил бутылочку и сосредоточенно пил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пьет йогурт, ведет себя очень прилежно!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вышел на улицу и поймал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 слишком много, а то вечером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бутылочка! Ладно, не ворчи, приезжай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Янь добрался до приюта и вошел в холл, он увидел, что Дундун катается по спине Сун Мина. Гао Янь подошел и забрал ребенка на руки, после чего они втроем отправились в реабилитационный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ранее принимал Сун Мина, оказался свободен и уделил время Гао Яню. Узнав, что тот отец ребенка, он стал еще более детально расписывать план реабилитации. Гао Янь был впечатлен и после разговора решил внести депозит.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оформлении документов медсестра попросила заполнить анкету: адрес, состав семьи, место работы родителей, наличие финансовых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Яня и Сун Мина на счету были кое-какие сбережения — не огромные, но на год-два хватило бы, поэтому он не стал отмечать финансовые трудности. Указал лишь, что семья неполная, а в графе «место работы» после недолгих раздумий вписал Хуажун Интернэшнл.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врач предложил начать с базового ухода, чтобы наблюдать за состоянием ребенка. Гао Янь, видя, что Дундун чувствует себя неплохо, не стал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центра было уже за полдень. Живот Дундуна громко заурчал, и он, уткнувшись в грудь Гао Яня,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очень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дома было уже некогда, и они решили зайти в известный ресторан Оранж неподалеку, где им обоим нравилось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заказ, Сун Мин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успели, как раз места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был оформлен в детской тематике: повсюду фигурки птиц, китов и вертушек. Они сидели у стены, на которой была нарисована милая синяя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 любопытством вертел головой. Увидев подвешенного под потолком синего кита,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Рыбка! Но разве рыбки не должны плавать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посмотрел вверх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 не знает, почему так.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задумался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понял! Рыбка плавает в воде, но её подружка-птичка летает в небе, вот она и прилетела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на другой стороне стены была нарисована маленькая птичка! Гао Янь и Сун Мин рассмеялись — детскому воображению и непосредственности взрослым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еду, Гао Янь начал кормить Дундуна. Ребенок проголодался и ел с большим аппетитом. В середине трапезы Дундуну приспичило в туалет, и Гао Янь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в туалете стояла подставка для детей. Гао Янь мыл руки, а Дундун, встав на подставку, старательно повторял за ним. Когда он закончил, то уступил место следующему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был чуть выше Дундуна и дотягивался до крана без подставки. Дундун, не надев маску, с любопытством разглядывал ровесника.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терпеливо ждал. Мальчик мыл руки очень старательно и долго. Он был в комбинезоне и кепке, низко опустив голову. Гао Янь не видел его лица, но Дундун внимательно разглядывал профиль, выглядывающий из-под козырька.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закончил, повернулся, с любопытством посмотрел на Дундуна из-под кепки, наклонил голову и мягким голоском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едва сдержал смех — какой шустрый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замер на месте, его лицо внезапно изменилось. Он развернулся и пошел прочь. Гао Янь поспешил за ним, не понимая, почему ребенок вдруг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Нагнав Дундуна, он взял его на руки. Дундун надул губы и молчал,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принес его обратно за стол, но Дундун отказался доедать. Сун Мин, не понимая, что случилось,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Обиделся, что не получилось сходить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не ел, и Гао Янь тоже потерял аппетит. Они попросили упаковать еду с собой, расплатились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Дундун молча лежал на руках у Гао Яня. Сун Мин по пути вышел по своим делам, и Гао Янь остался с ребенком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Гао Янь пытался успокоить сына на диване, но Дундун долго молчал, опустив ресницы. Наконец, он поднял заплаканное личико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скучаю по второму папе. Где же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Гао Хуаньюя Лю И занялся текущими делами. Работа в Хуажун шла стабильно, рынок был захвачен, и особого простора для роста не было, так что ему не приходилось вникать в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встретился с семьей своего брата Лю Хэна. Старший сын Лю Хэна, Доуша, был не с ними, а вот младший, Танъюань, не отходил от Лю И. В семье все знали, что Танъюань — фанат старшего брата, а если того нет рядом, он слушается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Трехлетнему Танъюаню все потакали, особенно Лю И. Малыш обожал сидеть у него на руках, ластиться и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обедали в ресторане Оранж, который открыл Лю Хэн. Танъюань сидел рядом с Лю И, а Лю Хэн с супругом Ван Иньчэном обсуждали учебу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мельком взглянул на них и снова склонился к Танъюаню, помогая ему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было тридцать семь, он был одинок, без семьи и детей. Учился за границей, и его взгляды на брак были продиктованы окружением — одно время он был ярым противником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Лю Хэн обрел счастье, мысли Лю И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когда-то был исполнительным директором Хуажун, но ради семьи ушел в отставку, открыл сеть ресторанов и зажил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же не так повезло. Три-четыре года назад он решил, что хочет ребенка, и обратился в клинику, но врачи сообщили, что из-за низкой активности сперматозоидов шансы на суррогатное материнство ничтожны, а риск выкидыша или инвалидности ребенка —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 дверь, которая только начала приоткрываться,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стал для него настоящей отдушиной. Хотя это был не его ребенок, он любил его едва ли не сильнее, чем Доушу.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Танъюань с мамой пошли в туалет. Выйдя оттуда, он увидел мальчика своего возраста, который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в своей кепочке с любопытством посмотрел на него в ответ, затем сладко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ребенок вдруг сердито отвернулся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Танъюаня вышла, он с невинным видом пожаловался Ван Иньчэну: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красивее его, и он разозлился? Что делать? Я ведь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Иньчэн беспомощно рассмеялся и пощипал Танъюаня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Дундун и Гао Янь были погружены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ворочался под одеялом, размышляя: как странно, от того мальчика в ресторане пахло вторым папой? Почему так? Где же второй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Янь стоял на балконе, выкурив за вечер целую пачку сигарет. То, чего он боялся долгие годы, наконец случилось: ребенок подрос и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смотрел на огни ночного города. Как ему сказать сыну, что никакого второго папы никогда не было?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Лянь, в отличие от Лю И, был завален работой. Вечером администрация прислала документы — заявки на финансовую помощь от семей с больными детьми из центра реабилитации. Ху Лянь должен был изучить их и подготовить отчет для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бумаги, он внезапно наткнулся на анкету, где в графе «место работы» значилось: Хуажун Интернэшнл.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инвестиционным проектом Лю И, о чем мало кто знал. Обычно, если дети сотрудников Хуажун попадали туда, документы передавали лично Лю И для одобрения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приподнял бровь и открыл файл. Там значилось имя: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 Ляня екнуло. В голове вспыхнула догадка. Он открыл данные ребенка: Гао Юйчэнь, мальчик,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Ху Ляня помутилось. Он наконец понял, почему Гао Янь показался ему таким знакомым при первой встрече... Фотографии! Он видел фотографии Гао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Лю И обращался в агентство по суррогатному материнству, но из-за проблем со здоровьем не смог завести ребенка. А вскоре после этого агентство сообщило, что произошла ошибка: сперму Лю И по ошибке передали другому человеку, который тоже хотел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отчетливо помнил, как Лю И тогда купил виллу, обустроил детскую, накупил кучу игрушек, даже бассейн построил... Лю И был так искренен в своем желании, что Ху Лянь, который лично курировал все вопросы с агентством, до сих пор помнил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http://bllate.org/book/21448/2191866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