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Дундун — мальчик интересный, подумал Гао Янь, но как бы он ни был интересен, он не Дундун. Глядя на чужих детей, Гао Янь чаще всего испытывал лишь грусть. Он надеялся, что здоровье Дундуна поправится, что у него появятся документы и прописка, и тогда он сможет, как и все остальные дети, ходить в школу и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консультантов долго рылись в подсобке, вынесли несколько комплектов одежды, надеясь, что Гао Янь что-нибудь выберет. Но мысли Гао Яня были заняты Дундуном, и желания примерять наряды у него не осталось. Когда продавцы подошли к нему, высоко подняв руки с вешалками, он, не дожидаясь их слов,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направился к выходу. Лю И, держа на руках Танъюаня,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Консультанты опешили.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из соседнего отдела, наблюдавший за сценой с самого начала, едва сдерживал смех. Подумаешь, продали костюм за десять тысяч! Вот и получили по заслугам за свое высокомерие! Так вам и надо, зря только время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 Танъюанем и семья Лю Хэна отправились на лифте наверх обедать, а Гао Янь спустился вниз за игрушкой для Дундуна. Они вежливо попрощались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Гао Жуншэн устроил Гао Хуаньюю суровый разнос и посадил его под домашний арест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Де неоднократно советовала сыну набраться терпения. Теперь, когда стало известно, что Гао Янь — не внук клана Гао, она настаивала на том, чтобы Гао Хуаньюй вел себя тише. В конце концов, ветвь, владеющая монетами, рано или поздно все равно достанется ему, сейчас не время для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Хуаньюй не умел ждать. Он привык считать всё, что, по его мнению, должно было принадлежать ему, своей собственностью. Даже зная, что Гао Янь не из клана Гао, он не мог смириться с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Гао Жуншэна выжившим из ума стариком! Он, Гао Хуаньюй, номинально уже глава ветви, но старик постоянно контролирует его, всюду сует свой нос и не дает проявить себя. Слова матери он слушать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уходом Гао Янь отдал Гао Жуншэну фальшивое Денежное дерево. Хотя старик до сих пор не был уверен, где находится настоящее, он был занят подготовкой к визиту иностранной делегации и у него не оставалось времени следить за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Жуншэн был занят, а Лу Де не могла удержать сына, Гао Хуаньюй, все еще злясь из-за инцидента с Лю И, чувствовал себя униженным. Он не мог понять, откуда Лю И узнал, что монеты фальшивые? Кто вообще посмел пойти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ум пришел Гао Янь, но он тут же отбросил эту мысль. Он презирал этого бастарда Гао Цяня и был уверен, что тот ничего не знает. Перебрав в уме всех своих недоброжелателей, Гао Хуаньюй вдруг замер: а что, если это Гао 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проанализировал отношение деда, его методы и прошлые конфликты. Чем больше он думал, тем больше убеждался: это Гао Жуншэн вставляет ему палки в колеса. А услышав о визите иностранной делегации, он внезапно осознал: дед специально слил информацию Лю И, чтобы сорвать сделку, а затем продать три поддельных дерева иностранцам!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пришел в ярость. Он был главой ветви, но главой без власти! Пока Гао Жуншэн жив, он и его мать будут под его каблуком. Кто он теперь?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особняке Гао Хуаньюй крушил всё, что попадалось под руку. Слуги замерли в страхе. Наконец, он немного успокоился и начал строить план. Он не позволит так собой помыкать! Он заставит Гао Жуншэна увидеть, кто здесь настоящий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Разгромив гостиную, Гао Хуаньюй с мрачным лицом вернулся в комнату, взял кое-что и поехал в свой особняк на горе Сишань у озера Тайху.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Жуншэна не было дома, а Лу Де ушла в салон красоты. Гао Хуаньюй тайком пробрался в кабинет деда, надел белые перчатки и нащупал за книжным шкафом скрытый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едва заметно сдвинулся. Гао Хуаньюй нашел нужный словарь, потянул — не идет. Он снова нажал на рычаг, потянул словарь — на этот раз тот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не книга, а футляр. Внутри лежал железный ящик с кодовым замком. Не колеблясь, Гао Хуаньюй набрал код. Внутри, в вакуумном контейнере, лежало то самое Денежное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усмехнулся, достал из сумки точно такой же железный ящик, положил его на место словаря, вернул все в исходное положение и убедился, что словарь больше не вынимается.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тщательно все спланировал и только после этого позвонил Ху Ляню, секретарю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объяснил цель своего звонка и искренне извинился за прошлые недоразумения. Ху Лянь, не найдя причин для отказа, перевел звонок на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нужно выбирать с умом. Хотя Гао Хуаньюй не собирался ничего дарить просто так, суть была та же. Он знал, что Лю И срочно ищет Денежное дерево для юбилея старшего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дерево, которое он украл у деда, как раз и называлось Денежное дерево десяти тысяч лет! Идеальный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И сам перезвонил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приготовился снова принести извинения, но Лю И не 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Денежное дерево десяти тысяч лет. Господину Лю интересно? Разумеется, на этот раз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осмотреть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вы очень заняты, — сказал Гао Хуаньюй. — Я сам прилечу в город H, как только у вас найдется время, мы все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Гао Хуаньюй довольно улыбнулся. Он откинулся на спинку дивана, чувствуя себя победителем. Подхалимы из его окружения тут же начали льстить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Хуаньюй улыбался, взгляд его оставался холодным. Лю И — это золотая жила. Заручившись его поддержкой, он получит опору. А что такого, если он украл дерево у Гао Жуншэна? Если старик не умеет вести дела с Лю И, то он, Гао Хуаньюй,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вылетел в город H той же ночью. А в офисе Лю И, как только тот положил трубку, Ху Лянь сразу же позвонил Гао Яню и вкратце рассказал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как раз обедал. Услышав название Денежное дерево десяти тысяч лет,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Хуаньюй прилетает сегодня вечером, — сказал Ху Лянь. — Господин Лю назначил встречу на завтрашнее утро.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вернулся в гостиную. Сун Мин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Твой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посмотрел на Сун Мина, потом на Гао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кто такой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пнул Сун Мина под столом. Тот позеленел и чуть не подавился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как ни в чем не бывало, ответил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хороший друг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папы есть здесь знакомые? Я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близких друзей Гао Яня Дундун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был очень занят, в будущем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где моя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настороженно посмотрел на него, заерзал на стуле и спрятал руки за спину. Та самая рубашка, в которой Гао Янь был у Лю И, оказалась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стирай, не надо! — заканючил мальчик. На самом деле он не сказал папе, что от рубашки пахло не только самим папой, но и другим ароматом — ароматом второго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была безнадежно испорчена, но Гао Яня это не волновало. Он не понимал, почему Дундун так вцепился в эту вещь? Дети обычно рассеяны, а тут такая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даже спать ложился с рубашкой, ни за что не отдавая ее. Сун Мин ворчал, что ребенок не может спать с грязной тряпкой, но Гао Янь решил, что это просто новая форма проявления детской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уложив Дундуна, Гао Янь зашел в кабинет и просмотрел материалы, присланные Ху Лянем. Он заметил, что информация о Денежном дереве десяти тысяч лет была обведена жирным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 помнил, чтобы когда-либо видел это дерево или слышал о нем, даже при жизни Гао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Гао Хуаньюй привозит его к Лю И? У этого человека действительно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Гао Янь сомневался, что Гао Хуаньюй рискнет второй раз подсунуть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Дундун спал, обнимая папину рубашку. Ему приснился сон: он видел второго папу. Лица не разобрать, но он держал его за руку, обнимал и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Дундун улыбался. Второй папа вернулся! Да, второй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Гао Яню нужно было ехать к Лю И, но он планировал завезти Дундуна в детский медицинский центр. К утру рубашка выветрилась, и Дундун, не учуяв запаха второго папы, надулся и отбросил одежду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вздохнул с облегчением. Если бы сын пришел в центр с мужской рубашкой, врачи могли бы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жара. Гао Янь одел Дундуна и надел на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смогу выходить на улицу без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Яня сжалось. Он не мог дать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Дундун, без маски можно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подхватил ребенка и посадил себе на плечи. Дундун засмеялся, трогая Сун Мина за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лошадка! — закричал мальчик, забыв о грустном.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немного успокоился, хотя вид ребенка в маске все равно причинял ему боль. Сун Мин увез Дундуна, а Гао Янь поехал к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Хуажун Интернэшнл администраторы встретили его странными взглядами. Одна из них протянула ему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 23-й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отойти, как девушки снова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Скоро она станет нашей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поднялся на 23-й этаж. В кабинете его ждали Лю И и Ху Лянь. На столе уже стоял теплый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удивился: что тут готовить, если нужно просто оценить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видеть Гао Хуаньюя, можешь уйти. Спешки нет, он будет здесь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Он ведь пытался тебя убить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замер. Ху Лянь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тогда проявил характер, перегородил ему путь на своем «Хаммере».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опешил. Значит, это был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четыре минуты, — сказал Ху Лянь, глядя на часы,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встречаться с ним, — сказал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сомнения? — спросил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понял: Лю И просто хочет избавить его от неловкости из-за отношений с кланом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твердо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минуты Ху Лянь привел Гао Хуаньюя. Тот вошел с сумкой в руках,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ответил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сиял. Внимание секретаря и приглашение в офис тешили его самолюбие. Увидев за спиной Лю И Гао Яня, он едва сдержал возглас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господина Лю гости? — спросил он, притворяясь, что не узнает Гао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личный оценщик, — ответил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усмехнулся про себя. Оценщик? Этот бастарда ничего не смыслит в монетах! Посмотрим, как он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принес чай и вышел. Гао Хуаньюй выложил на стол футляр, развернул бархат и показал Денежное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личный оценщик господина Лю, прошу,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надел перчатки и взял дерево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напрягся. То, как Гао Янь держал вещь, выдавало в нем профессионала. Но он все еще надеялся, что это лишь маскарад.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внимательно осмотрел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Лицевая сторона, оборот, шрифт, патина. Если не использовать приборы, у меня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Шрифт рассмотрели? — с вызовом спросил Гао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одной монете два типа письма, преобладает уставное. Стиль крупных монет отличается от обычных. Хотя я не видел это дерево вживую, я изучал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http://bllate.org/book/21448/2191865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