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похлопал Гао Яня по плечу, уселся рядом и с отеческой заботой в голосе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потому что совсем не знаешь генерального директора Лю! Люди, которые ему не нужны, никогда не удостаиваются его аудиенции. Он не просто дает тебе шанс, он уже признал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замер, вспомнив слова Лю И на прощание: «Надеюсь, я не ошибся в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не укладывается в голове, да? Доверие появилось слишком внезапно, верно? Возьми для примера меня: я учился за границей на бакалавриате целых восемь лет и выпустился только на восьмой год! Получив диплом, я думал, что в будущем смогу лишь открыть какую-нибудь забегаловку на районе и перебиваться с хлеба на воду. А в итоге Лю И выбрал меня в секретари! Тогда мне это тоже казалось верхом абсурда. Я еще думал: неужели у этого босса проблемы со зрением? Но всего несколько лет спустя все встало на свои места: из трех человек, которых генеральный директор Лю отобрал тогда, остался только я! Работай усердно, Гао Янь, ты не простой карп, перепрыгнувший через врата дракона, ты — спрятанный дракон. Скоро ты сам все поймешь, работать с таким человеком, как генеральный директор Лю, на самом деле очень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говорил недолго — у него оставались рабочие дела, и вскоре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сложил стопку документов в сумку, спустился на лифте и, выйдя из Хуажун Интернэшнл, обернулся, чтобы бросить взгляд на высотку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испытал такой прилив чувств. Он знал, что это было за ощущение — чувство причастности и гордости... Кто-то оказал ему доверие, поручил важное дело, и теперь он не просто мелкий акционер, перепродающий вещицы в антикварном квартале ради наживы. Словно часть фундаментальных прав перешла в руки Гао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доверие, предмет законной гордости для настоящего эксперта!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поднял руку и посмотрел на собственную ладонь. За столько лет учебы он впервые чувствовал нечто подобное — казалось, будто ему предстоит совершить нечто грандиозное и осмысленное, а не замыкаться в тесных рамках собственного мирка. С этого момента перед ним словно распахивался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улыбнулся и, шагая по улице,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сделал правильный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Хуажун Интернэшнл Ху Лянь аккуратно разложил папку с документами в определенном порядке на письменном столе Лю И. Сам Лю И, не поднимая головы, следил на экране компьютера за графиком биржевых котировок.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стоял рядом, не зная, стоит ли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монитора, Лю И внезапно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лицо Гао Яня смутно знакомо. Кажется,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отвлекся от экрана и посмотрел на Ху Ляня: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ходу не вспомню. Вроде бы на какой-то фотографии мелькал. Вернусь — поищу, как будут результаты,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Хорошо.Покинув Хуажун Интернэшнл, Гао Янь заехал по дороге в супермаркет, чтобы купить любимых снеков Дундуна. Катая тележку по рядам, он не удержался и набрал целую гору, но на кассе, подумав, всё же вернул часть лакомств на полки. Он понимал, что любовь к сладкому и снекам — это детская природа, и Дундун тоже их обожал. Однако он боялся, что малыш испортит себе желудок. Здоровое питание для других детей было чем-то само собой разумеющимся, обычной повседневной едой, но для Дундуна оно являлось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Янь возвращался домой, он тащил тяжелый портфель и увесистый пакет с закусками. Стоило ему открыть дверь и, наклонившись, поставить вещи у порога, как Дундун с разбегу бросился к нему, крепко обвил ручонками шею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прикрыл за собой дверь, подхватил Дундуна на руки и прошел в гостиную. Бросив портфель у дивана и слегка подбросив ребенка на руках,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Дундун занимался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коленях у Гао Яня и цепляясь маленькими пальчиками за воротник его рубашки, Дундун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 учил меня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Гао Янь остался крайне озадачен. Этот тип со школы и до самого выпуска вечно заваливал экзамены по родному языку, и теперь он взялся учить грамоте Дундуна? Разве это не чистой воды вредительство и порча подрастающего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Дундуна, Гао Янь заметил, что сейчас мальчик выглядит таким же бодрым и полным сил, как и утром. Он прижался к отцу, а его лицо выглядело здоровым и разрумяненным.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Гао Янь боялся за здоровье сына, поэтому каждый день только и делал, что выискивал малейшие изменения в его внешнем виде. Лишь бы цвет лица оставался хорошим, ведь если ребенок начинал хандрить, сердце Гао Яня замирало от тревоги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погладил Дундуна по голове и уже собирался что-то сказать, как вдруг почувствовал, что малыш зарылся лицом в его грудь и начал тереться о нее. Принюхиваясь носом и вытянув губы трубочкой, он елозил туда-сюда, точь-в-точь как маленький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знал, что Дундун любит похныкать и поласкаться, но чтобы вот так усердно тереться о него — такое случалось нечасто. Ребенок был готов зарыться в его грудь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слегка отстранил Дундуна, отодвинув его от себя, и, чувствуя себя одновременно смущенным и забавным, с бесконечной нежностью потрепал мальчика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сегодня, Дундун? Почему ты так пристал к папе? Разве папа тебе раньше не говорил, что мальчикам не пристало быть такими липучками?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вытянул шейку, надул губы, а его глазки ярко заблестели. Чуть недовольным голосом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от папы пахнет чем-то необыкновенно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моргнув, Гао Янь приподнял руку и принюхался к собственной рубашке. Никакого приятного аромата он не уловил — напротив, от него самого уже слабо попахивало обычным потцем.Гао Янь поднял правую руку, легко ущипнул Дундуна за маленький носик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Дундуна нос сегодня заложило? От папы пахнет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нахмурился, стоило Гао Яню тронуть его нос, но внимание ребенка тут же рассеялось. Малыш даже не обратил внимания на слова Гао Яня, а вместо этого уставился на его руку, после чего обеими руками вцепился в запястье отца, которое тот уже собирался отдернуть, и потянул правую руку Гао Яня к себе на грудь, отчаянно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Руку! Дай мне руку! От нее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потерял дар речи. Неужели у Дундуна прокачался пассивный навык капризного баловства? И теперь это развилось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играл в кабинете в видеоигры и, услышав крик Дундуна, выбежал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вкусно пахнет? Дай мне тоже понюхать! — При этом его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Дундуна кто-то другой, Гао Янь просто велел бы Сун Мину катиться подальше. Беспомощно повернув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говорит, что от меня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приближаясь, с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духи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 озадаченным видом двинулся в сторону Гао Яня, но в трех шагах от дивана неожиданно остановился, закатил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явный запах пота, а еще говорит — вкусно пахнет! Мои невинные юношеские чувства жестоко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твои сорок лет! — мысленно выругался Гао Янь. При ребенке материться было нельзя, однако Дундун, усевшись у него на коленях, наотрез отказывался отпускать его правую руку и даже прижался к ней носом, в точности как щенок, перед которым положили лакомую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неспешно подошел, уселся на диван и шлепнул Дундуна по маленькой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вылитый пес! А ну-ка, Дундун, скажи дяде Суну, неужели лапа твоего папы-собакевича так хорошо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повернул голову к Сун Мину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не смей со мной делиться! — С этими словами он еще сильнее притянул руку Гао Яня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опешил. Серьезное и сосредоточенное выражение на лице Дундуна вовсе не походило на капризы — скорее уж на детское, совершенно неподдельное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почесал затылок и лишь в этот момент вспомнил, что сейчас он лысый, как колено, и чесать, в общем-то, нечего. Он неловко опустил руку, поднял взгляд на Гао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сегодня делал, когда уходил? Свиные рульки тайком 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презрительно вскинул брови на Сун Мина и беззвучно шевельнул губами, бросив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лаковый деревянный ящик с деревом богатства, двое взрослых и ребенок сели вместе пообедать. Сейчас Дундун уже в основном ел сам, орудуя ложкой, но сегодня внимание малыша было приковано исключительно к рукам Гао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держал пиалу с кашей и маленькую ложку, а глазами сверлил правую руку Гао Яня: стоило Гао Яню взять палочками еду, как Дундун тут же поднимал на него взгляд; стоило сделать глоток супа — и снова вскидывал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хихикал в кулак рядом, а после ужина добровольно вызвался мыть посуду, не забывая при этом подкалывать Гао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мыться! А то смоешь с рук аромат свиных рулек, и Дундун потом реветь у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со стола и унося посуду на кухню, Гао Янь бросил в адрес Сун Мина свирепый шепот с матерной руганью. Сун Мин по-свойски хлопнул Гао Яня по плечу и залился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переговоры у тебя сегодня прошли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— бросил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Дундуну днем нужно было спать, но сегодня он вел себя далеко не так послушно, как обычно, и предсказуемо превратился в хвост Гао Яня, наотрез отказываясь идти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другого выхода, Гао Янь был вынужден снять свою рубашку и отдать ее Дундуну. Только тогда мальчик послушно отправился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и Сун Мин уединились в кабинете для беседы. Сун Мин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сегодня почему-то равнодушен к сладостям, зато его интересует твоя одежда и руки… — Он осекся и вдруг широко распахнул глаза: — О боже! Говорят, у некоторых детей бывает фетишизм! Неужели Дундун чуть подрог и уже обзавелся подобным отклонением?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был простым и грубоватым парнем: разговаривая с другими людьми, он еще пытался соблюдать приличия, но оставшись наедине с Гао Янем, вел себя абсолютно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высокий и длинноногий, отвесил Сун Мину пинок под ребра. Сун Мин тут же изобразил испуг, изогнувшись в талии и защищая поясницу, тонким голоском жалобно взвизгнул и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уже давно привык к подобным дурацким женским ужимкам Сун Мина. Сидя за компьютерным столом, он слегка пнул ногу товарища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дурака, давай о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подтянул стул, уселся и уже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как прошло сегодня утром? Судя по твоему виду, разговор выдался на редкость гладким?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гладким. Я сам чувствовал, что несу какую-то бессмыслицу и в моих словах нет ни капли убедительности, но Лю И все равно мне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погладил подбородок, хмыкнул,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встречаются самые разные люди, и боссы бывают на любой вкус. Быть может, он считает, что повидал на своем веку немало людей, и страдает излишней самоуверенностью в том, что касается умения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Самоуверенность? Разве Лю И похож на такого человека? Гао Янь призадумался, но сходства не нашел. Впрочем, сейчас он все равно не мог сделать никаких окончательных выводов, поэтому промолчал.Гао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И, похоже, ужасно спешит вложить деньги в монеты. Думаю, он собирается кому-то их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подарки — это вполне нормально, — откликнулся Сун Мин. — Это могут быть старшие члены семьи или какой-нибудь крупный деловой партнер. Сейчас мы точно сказать не можем. Но то, что он дает тебе возможность оценить монеты, меня, честно говоря, изрядно удивил. Поначалу я думал, что эта поездка для тебя гладкой не будет. Посмотрим, как пойдет, — добавил Сун Мин. 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остается только так. Будем надеяться, что мы в человеке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всё еще собираешься в ту инвестиционную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Лю И, кажется, хочет, чтобы я стал его личным экспертом по оценке. Если я сейчас начну бегать по инвестиционным компаниям в поисках запасного пути, со стороны это, может, и покажется поступком умного человека, но в итоге из-за погони за крошечной выгодой упустишь главное. С делами Лю И нужно повременить и действовать постепенно, шаг за шаг. Если с ним ничего не выйдет, тогда уже буду искать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медленно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 любом случае, какой путь ни выбери, у каждого будут свои плюсы и минусы. Ты должен сам во всем разобраться, а я в оценке не силен, могу лишь приглядывать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Мин с Гао Янем обсудили ситуацию на местном рынке антиквариата, разобрав несколько недавних крупных сделок. В итоге они пришли к выводу, что Лю И действительно невероятно богат — просто баснословно богат. Приглашения на аукционы с золотым тиснением сыпались на него бесконечным потоком, а за предметы старины, на которые остальные лишь со стороны поглядывали на вялом рынке, он выкладывал деньги не задумываясь. Настоящий холостяк-миллионер!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Хуажун Интернэшнл ворочает огромными деньгами. То, что он богат, я верю, но вряд ли настолько, чтобы сорить средствами в одиночку. Полагаю, у него там есть доля, а то и вовсе Хуажун Интернэшнл принадлежит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Лю И интересовало Гао Яня лишь в общих чертах. Куда больше его волновало не то, сколько у Лю И денег, а какую пользу он сможет извлечь из общения с ним и какую защиту получит взамен. Вот это было по-настоящему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решил после обеда заглянуть на антикварный рынок: в это время там должно быть немноголюдно, так что бродить и рассматривать всё вокруг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свободный повседневный костюм, а заметив яркое солнце на улице, натянул еще и бейсболку. Выглядел он невероятно бодрым и молодым — вылитый студент-выпускник.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Гао Янь велел Сун Мину разбудить Дундуна, когда подойдет время, и вышел из дома. Около часу дня стояла дикая жара, и шагая со стащившей лоб бейсболкой по двору жилого комплекса, Гао Янь чувствовал, как голова покрывается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машину до местного антикварного рынка. Обойдя ряды пару раз, он то и дело слышал, как к нему тайком подбегали люди, предлагая посмотреть то «ночной горшок, которым пользовалась вдовствующая императрица Цыси», то «скоропись У Чаншо», то «сучжоускую резную чернильницу» и прочее в том же духе. Но на поверку весь этот выставленный на прилавках якобы «антиквариат» оказывался в лучшем случае мешаниной из подделок и дешевых безделушек, причем фальшака там было абсолютное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этой сфере, Гао Янь прекрасно знал правило: по-настоящему ценный товар на витрину не выставляют. Он пришел сюда просто поглазеть и немного освоиться на местности. Хорошие вещи люди прячут и берегут от чужих глаз, никто не станет выставлять их на всеобщее обозрение посреди дня в будний день, когда почти нет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пару кругов и перекинувшись парами слов с теми, кто пытался всучить ему очередную «крупную вещицу», Гао Янь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антикварный рынок, Гао Янь отправился в крупный торговый центр в центре города — он хотел купить Дундуну одежду. Всё, что носил мальчик в последнее время, было куплено Сун Мином: детские пижамные комплекты, пестрые наряды или комбинезоны с капюшонами 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просто терял дар речи, когда Сун Мин с бесстыдным видом заявлял, что выбирал эти вещи специально, руководствуясь утонченным женским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эскалаторе на второй этаж детской одежды, Гао Янь выбрал для Дундуна несколько курток, штанов и пар обуви. Рассчитавшись на кассе, он уже собирался спускаться к выходу, как вдруг его взгляд упал на вывеску: на четвертом этаже располагалась зона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пакет с игрушками на хранение в только что посещенном детском магазине, он повернул назад и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пару кругов, Гао Янь купил две рубашки поло. Проходя мимо магазина костюмов, он подумал, что неплохо бы обзавестись и приличным костюмом, и завернул в этот фирменный бутик.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Янь вошел, он особо не заглядывался на бренды и не придавал им значения, но две девушки-консультантки за кассой сразу же обратили внимание на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синхронно подняли головы, бросили на Гао Яня мимолетный взгляд и, не сдвинувшись с места и не сказав ни слова, вновь уткнулись в свои дела. Гао Янь сам сделал пару кругов по залу, присмотрел один костюм и, повернувшись к консультанткам,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примерить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подняла голову, равнодушно окинула его взглядом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его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подошла, заглянула под воротник, чтобы проверить размер,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вашего размера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покупала костюм женщина, она бы сразу почувствовала снисходительное отношение персонала. Но Гао Янь все-таки был мужчиной, и теперь до него дошло: эти две девицы с самого его входа ни во что его не ставили, решив, что он не сможет позволить себе такую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мысленно усмехнулся. Раньше, покупая костюмы, он с подобным никогда не сталкивался, но сегодня, похоже, повстречал настоящих снобов.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рот, как стоявшая перед ним женщина-консультант вдруг перевела взгляд ему за спину и любезно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выберите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машинально обернулся. Из-за надвинутой на лоб бейсболки ему пришлось слегка приподнять подбородок. Его взгляд случайно столкнулся с парой темных глаз, и он остолбенел, никак не ожидая встретить здесь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стоял в нескольких шагах от них с точно таким же выражением лица, как и при их первой встрече — холодным и строгим. Он кивнул Гао Яню, пропустил мимо ушей слова расплывшейся в улыбке и направлявшейся к нему консультантки и даже не взглянул на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и жестко бросил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модель. Пойди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Консультантка замерла, улыбка на ее лице на секунду смазалась: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Гао Яня, а затем снова на работницу бутика: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человек! Иди принеси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счел встречу с Лю И в такой час и в таком месте немного неловкой, хотя вряд ли что-то могло переплюнуть ту фразу про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слова Ху Ляня, Гао Янь понимал, что Лю И не вкладывал в это выражение какого-то особого подтекста. Они оба сохраняли полную невозмутимость, но вот двое других присутствующих явно думали иначе. Что значит «мой человек»? Разве не «мой мужчина»?!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Принимавшая Гао Яня консультантка на мгновение опешила, но на ее лицо тут же вернулась дежурная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модели костюма действительно не оказалось в нужном размере для этого господина, я сейчас принесу другую! — С этими словами она извиняющеся улыбнулась Гао Яню и направилась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посмотрел на Лю И, который в этот момент тоже смотрел на него. Гао Яню было довольно странно столкнуться с ним в такое время и в таком месте. Разве генеральные директора в представлении людей не должны быть вечно заняты, окружены секретарями и мотаться по бесконечным приемам? Но Ху Ляня рядом явно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Яня бейсболка сидела низко на голове, и он просто снял ее, полностью открывая лицо. Сейчас он выглядел совсем не так, как утром во время делового разговора: на нем был непринужденный спортивный костюм, а на ногах красовались кроссовки — чистой воды студент, только что закончивший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ничего не говорил, и в воздухе повисла легкая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вторая встреча с Лю И. Гао Янь еще не успел толком изучить его характер, но было очевидно, что этот генеральный директор не любил пустые разговоры и отличался изнеженно-суровым выражением лица. Сам Гао Янь учился мало, но в жизненном опыте и умении ладить с людьми разбирался отлично. Он решил, что Лю И, пожалуй, не выносит болтовни и попыток набиться в друзья, так что лучше просто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здесь начальник, а начальник — фигура главная. Гао Яю еще предстояло зарабатывать на жизнь под его началом!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Гао Янь мысленно уплыл куда-то далеко, как вдруг неподалеку раздался мягкий, по-детски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машинально повернул голову и увидел очаровательного малыша, который со всех ног бежал к ним. Ребенок был примерно того же возраста, что и Дундун, но чуточку повыше. На нем был синий спортивный костюм, бежал он очень быстро, щеки раскраснелись, а на лбу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подлетел ближе, и Гао Янь увидел, как Лю И повернулся, присел на корточки и на лету подхватил бросившегося к нему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руках у Лю И и тяжело дыша, малыш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 Папа тебя ищет! Пойдем кушать, братик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ребенка к себе, Лю И слегка развернулся к Гао Яню, и его прежде суровое лицо мгновенно смягчилось.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 проголодался? А Танъюань разве тоже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с предельной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братик голодный, значит, Танъюань точно тоже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наблюдавший за Лю И, даже удивился: оказывается, этот холодный, жесткий мужчина, не умеющий ни улыбаться, ни гневаться, способен на такое мягкое выражение лица, когда держит ребенка. Но стоило ему услышать детские слова, как Гао Янь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 ребенок, и детей он, конечно, любил — особенно таких живых, сообразительных и разговорчивых трех-четырехлеток. В такие моменты он неизменно вспоминал Дундуна. Если бы только Дундун был здоров и мог вот так же бегать и резвиться везде, он наверняка выглядел бы таким же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с улыбкой в ​​глазах посмотрел на Танъюаня. Танъюань вдруг повернул голову, уставился на Гао Яня своими большими распахнутыми глазами, озадаченно моргнул, а затем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 и вежливый малыш! Улыбаясь, Гао Янь поприветствовал ребенка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 с тем же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большой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