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собственном дворе Сун Мин сжигал десяток тетрадей. Он предчувствовал, что этот день настанет, еще много лет назад, но не ожидал, что всё случится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был незаконнорожденным сыном из сучжоуского клана Гао, чей ветвистый род отвечал за оценку антикварных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клане Гао в мире антиквариата знали все. Семья контролировала одиннадцать направлений оценки и реставрации древностей, разделенных на одиннадцать обособленных кланов. Каждое направление передавалось строго внутри своего круга, из поколения в поколение, без смешения знаний. В этой огромной семье лишь законные наследники, обладавшие талантом, могли изучать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Мастеров из клана Гао было почти невозможно нанять. Никто не знал их имен: сегодня они могли быть офисными клерками, завтра — уличными торговцами или известными девелоперами.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Мина возглавлял направление монет, но всю жизнь оставался холостяком, так как любил мужчину. Сун Мин был лишь плодом этой связи, незаконнорожденным отпрыском, которого семья никогда не признавала.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Гао придавал огромное значение чистоте передачи мастерства, допуская к обучению только признанных детей из своих рядов. Поскольку в поколении отца Сун Мина он был единственным наследником, а сам Сун Мин считался бастардом, семье пришлось искать ребенка на стороне и поручить Сун Мину обучить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Мина, движимый личными мотивами, без остатка передал свои знания сыну, даже обучил его другим видам оценки, но тому, другому наследнику, он преподавал лишь самый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 детства изучал антиквариат. Он обладал выдающимся талантом: схватывал всё на лету, был невероятно проницателен и, повзрослев, стал мастером оценки монет, попутно овладев остальными десятью ремеслами.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отец взял с него слово: никогда не возвращаться в клан Гао, жить тихо, зарабатывать своим трудом и никогда не признаваться, что он — потомок семьи Гао, что владеет навыками оценки монет и технологиями их имитации, а также знает секреты других десяти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свято хранил завет отца. Долгие годы он вел скромный образ жизни, перепродавая на рынке мелкие безделушки, никогда не берясь за крупные сделки. Если знакомые просили оценить что-то стоящее, он всегда отвечал, что ничего не понимает, и наотрез отказывался посещать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прошлой неделе, прогуливаясь по рынку, он случайно попал в поле зрения людей из клана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толпа обступила прилавок, где торговец расхваливал киданьское денежное дерево — полуфабрикат для отливки монет, напоминающий симметричное деревце. Торговец хвастался его ценностью и своим уникальным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Денежные деревья на рынке встречались редко. Сун Мин не удержался и подошел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эта штука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взглянув лишь раз,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Денежное дерево с монетами Тяньцин Юаньбао эпохи Ляо, около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поспешил уйти, боясь, что не сдержится и начнет хвастаться дальше. Он не знал, что мужчина, стоявший рядом, принадлежал к клану Гао. Тот долго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Мин продолжал жить как обычно, но через пару дней почувствовал неладное. В его тихом пригороде, где все соседи знали друг друга, начали мелькать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позвонил своему близкому другу Гао Яню, который тоже вращался в антикварных кругах. Гао Янь примчался мгновенно, прошел мимо дома, притворившись случайным прохожим, и тут же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съезжать! Эти люди наверняка из клана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объявились? Они ведь знали о моем существовании, но никогда не признавали и не интересовались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 о твоем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занимаюсь монетами!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последнее время что-то оценивал?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хотел было отрицать, но вспомнил тот случай с денежным деревом. Он замялся, и после настойчивых расспросов Гао Яня рассказал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Гао Янь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уходи! Забирай Дундуна и уходи немедленно! У клана Гао огромные связи. Ты незаконнорожденный, да к тому же тайно изучил их ремесло! После смерти твоего отца они взяли на воспитание другого, а если узнают, что ты умеешь всё — думаешь, останешься в живых?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пару минут,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взвешивал шансы. Клан Гао считал его обывателем, годами следил после смерти отца и, убедившись, что он лишь перебивается мелкими сделками,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попытается сбежать, они обязательно докопаются до истины. Уехать за границу? Но разве клан Гао не найдет его там? Нет, уйти самому не выйдет, но Дундун должен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снова позвонил Гао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Забирай Дундуна, а я выберусь позже и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сможешь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тебе позаботиться о Дундуне.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замолчал, а потом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его.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Мин пошел в комнату к трехлетнему Дундуну. Малыш, который всегда спал крепко, сегодня уже проснулся и лежал в кроватке, посасывая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сел рядом, убрал руку ребенка. Дундун, увидев отца,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 рождения был болезненным, и Сун Мин души в нем не чаял, балуя сверх меры. Мальчик привык, что отец всегда рядом, и часто капризничал, разбрасывая игрушки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обнял сына, прижимая его к себе. Мысль о скорой разлуке терзала сердце, но это был единственный шанс вырваться из лап клана Гао. Если всё получится, они будут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скоро приедет дядя Гао, ты поедешь к нему на пару дней, хорошо?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малыша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кое-что уладить, ты побудешь у дяди,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 надеждой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потом мы пойдем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мальчик почти не выходил из дома, в то время как другие дети играли на улице. Сун Мин чувствовал вину перед сыном из-за того, что их жизнь была так тесно связана с кланом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Гао Янь. Сун Мин собрал вещи Дундуна. Когда машина тронулась, малыш в маске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возвращайся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помахал рукой. Когда машина скрылась из виду, он почувствовал, как внутри образовалась пустота. Он сжал кулаки: он обязан вырваться! Он не позволит клану Гао следить за собой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 действительно была слежка. Но Сун Мин через Гао Яня распространил слух, что кто-то продает редчайшее денежное дерево, которое когда-то принадлежало его отцу. Клан Гао всполошился: для них этот артефакт был символом власти, и они давно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Янь увозил Дундуна, Сун Мин сжигал свои тетради в жаровне. Он не мог оставить записи, в которых содержались все его знания об антиквариате.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уголек погас, он, не оглядываясь, решительно шагнул за порог. Он должен был сделать это в одиночку. Если он добьется своего — они с Дундуном начнут новую жизнь. Если проиграет... нет, он не имеет права проиграть. Ради сына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Сун Мин не раз был свидетелем яростных ссор родителей. Его отца звали Гао Цянь. Имя матери он не помнил, или, возможно, забыл, будучи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том же дворике. Отец с любовником ссорились наверху, а маленький Сун Мин играл внизу. Позже тот человек ушел, и они остались вдвоем. Сун Мин никогда не спрашивал,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узнал правду. Его отец, Гао Цянь, был незаконнорожденным сыном Гао Жуншэна — плейбоя и главы монетного направления. Гао Жуншэн был талантлив, но, как выяснилось, не мог иметь детей. Тогда мать Гао Цяня, певичка из танцевального зала, принесла младенца, заявив, что это сын Гао 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Гао забрал ребенка, чтобы воспитать как наследника, а мать выгнали. Вскоре она покончила с собой, как и законная жена Гао Жуншэна, не выдержав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вырос в этом гнилом семействе, где все было подчинено власти и деньгам. Даже когда времена изменились, клан Гао продолжал держаться за свои дикие порядки. Сун Мин, будучи сыном Гао Цяня, оказался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Жуншэн женился на женщине на двадцать лет моложе и усыновил другого мальчика, заставляя Гао Цяня обучать его. Когда Гао Цянь отказывался, его шантажировали жизнью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до сих пор помнил ненавидящий взгляд того мальчика, его оскорбления 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ненавидел свою семью. Его возлюбленный был вынужден бежать, он сам стал лишь инструментом в руках клана, а его сын не имел даже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Сун Мин хотел лишь спокойной жизни. Но недавние события показали: он все еще под колпаком у клана Гао. И он понял — если он не вырвется сейчас, однажды Дундун станет для них такой же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гнездо клана Гао располагалось в центре города. Сун Мин стоял у ворот, за его спиной — двое дюжих молодцов. Проводник постучал, дверь открыла женщина в ципао. Она окинула Сун Мина презрительным взглядом, но он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оформленной в современном стиле, на почетном месте сидел старик с седыми волосами. Рядом — Гао Жуншэн, его дед, и та самая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молчал. Старик, поправив очки,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Гао Цяня на четыре части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Жуншэн, по знаку старика,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денежное дерево Яолянь?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усмехнулся про себя, но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которую оставил мне отец. Говорить об этом или нет —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дерзок! — вскричал Гао 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