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возвести крышу торгового центра «Шанду» до Нового года, строительная бригада уже больше десяти дней работала день и ночь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ударили холода, и в этом городе, где уже много лет не было снега, закружились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как раз вязал арматуру. Снежинка упала ему на тыльную сторону ладони и тут 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находились несколько десятков человек, и кто-то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 от работы не оторвало — лишь пару человек бросили взгляд на падающие хлопья, а кто-то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орёшь? Захотел на снег посмотреть — доделай объект, дураки выэбеные, вернёмся в родные места, ещё наглядишься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трудись быстрее, закончишь — поспишь немного, — нашлись и те, кто ответил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уже упала ниже нуля, на стройке кипела жаркая работа, и все были легко одеты. Лу Фэн в рабочей спецовке и защитной каске покрылся испариной; пот скатывался со лба, смешивался с талым снегом и капал на покрытые цементной пылью цыпки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трудился на этой стройке уже больше полугода, и это был его первый объект. Поначалу ему приходилось работать подмастерьем у наставника, но теперь, будь то вязка арматуры, установка опалубки или заливка бетона, он управлялся со всем на удивление ловко. Он был мастером на все руки — делал и быстро,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Чэнь Манвэй подошёл к нему и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упираешься? Чэнь Ман тебе всё равно лишних денег не накинет. Выпрямись хоть, передохни немного, говорю тебе, от такой пахоты почкам хана придёт. Ты же молодой совсем, ещё и женой не обзавелся...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 приходился им бригадиром и земляком. Подобные строительные бригады обычно нанимали строительные компании на условиях подряда, а те уже набирали земляков на чёрную работу. Платили им по двадцать юаней в час. В обычном режиме рабочий день длился десять часов, но сейчас, из-за сжатых сроков, они работали сменами по шестнадцать часов в сутки. При этом бригадир не собирался оплачивать все шестнадцать часов — напротив, он урезал заработок, выдавая в день примерно двести семьдесят-двести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выпрямился, виновато улыбнулся ему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закончим пораньше, можно будет пораньше домой к Новому году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ты честный, парень. Чэнь Ман как раз таких, как ты, и любит. Сам ведь говорил, что человека зарезал, а работаешь на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неловко усмехнулся, подбежал придержать опущенный башенным краном прут арматуры и снова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он учился в выпускном классе старшей школы, желая заступиться за друга, он пошёл разбираться на стрелку. В итоге завязалась драка между двумя группировками, и он в ослеплении пырнул человека ножом. Выяснилось, что у потерпевшего семья обладала немалыми связями и влиянием, так что Лу Фэн и все остальные участники драки пошли под суд. Его приговорили к трем годам лишения свободы, и на свободу он вышел только в прошлом году. Возвращаться к учебе после отсидки было уже невозможно — оставалось только искать любую работу, чтобы содержать семью. Дома его ждали больная, слабая мать и младшая сестра, которая училась в старшей школе, а расходов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его тюремного срока отец, пытаясь вытащить сына, обивал пороги и растратил все семейные сбережения. В конце концов, истощенный морально и физически, он прямо на стройке начал мочиться кровью и умер. Лу Фэн терзался тяжелым чувством вины и теперь мечтал лишь заработать побольше денег, чтобы жизнь матери и сестры стала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всё сильнее. Некоторые уже не хотели работать и рвались отдохнуть в жилой вагончик, но за порядок на стройке отвечал шурин Чэнь Мана, старик Ху. Он запретил рабочим возвращаться и заголосил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чертям это зима, это же перхоть летит! Живо за работу, иначе как мы объект до нового года сдадим? К тому же главный босс сегодня собирался приехать с инспекцией! Если заявится, а на стройке ни души, с кого вы деньги требовать будете?!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выругался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бывает ли перхоть такого размера?! В такой дубак собачий этот хвалёный босс сюда носа не сунет!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возмущались и ни бунтовали, толку от этого не было никакого — пришлось всем возвращаться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слишком долго стоял согнувшись, и поясницу немилосердно ломило. Ему пришлось разогнуться, чтобы немного передохнуть. Он стоял у самого края четырнадцатого этажа, а внизу кипел оживленный, заполненный машинами проспект.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центр города, окруженный высокими коммерческими зданиями. Неоновые огни горели без остатка всю ночь, дорогие машины сменяли друг друга, женщины щеголяли изысканным макияжем, а офисные клерки были одеты с иголочки. Лу Фэн лишь молча наблюдал за этим: из-за постоянной работы он вечно ходил в грязной спецовке, а условия в вагончике не позволяли толком ни помыться, ни постирать вещи. Поэтому, как бы сильно ему ни хотелось заглянуть в те торговые центры и купить матери с сестрой новогодние подарки, он так ни разу туда и не вошел — из-за своего неприглядного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этих краях был редкостью, и сейчас многие прохожие на улице останавливались, чтобы сделать фото на телефон, с радостными криками встречая каждую новую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тоже радовался: оставалось возвести всего два последних этажа, и после этого он сможет уехать домой на праздники. В его родной деревне снег каждый год ложился плотным слоем, и зрелище это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взяться за работу, как заметил, что в ворота стройки въехало несколько машин. Они остановились на пустой площадке перед вагончиками, и из салонов выбралось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Ху завопил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 и правда приехал! Никаких отлыниваний, чтоб я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посмотрел вниз. Осмотревшись на площадке, процессия не стала садиться в подъемный лифт, а направилась прямо в здание через оставленный открытым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Фэн продолжает мешкать, старик Ху тут же набросился на него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твою мать, на что уставился?! Какого хрена сачкуешь?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бросил на него косой взгляд, промолчал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игнорирует его, старик Ху разозлился еще сильнее. Он нарочно подковылял ближе и принялся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парень, возомнил о себе бог весть что только потому, что в свое время книжки почитал, и всё строишь из себя неприступную гордячку? Да если бы не Чэнь Ман, который тебя подобрал, с твоей-то судимостью кто бы тебя взял куда? Твой предел — слоняться бездельником по улицам!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дочь тетки, готовившей еду для рабочих, пришла на стройку навестить мать, пока та уехала за овощами. Старик Ху попытался затащить младшую девчонку в свою каморку — ясное дело, не с добрыми намерениями. Лу Фэн случайно увидел это, сразу же прибежал и сорвал его грязные планы, за что старик затаил на него лютую злобу. Впрочем, Лу Фэн особо не переживал: не удастся остаться на этой стройке — найдется другое место. Да и кто на всем объекте не знал истинной натуры старика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Фэн по-прежнему замкнут, словно воды в рот набрал, старик чувствовал себя так, будто бил кулаком по вате, отчего злился только сильнее. Но тут у него зазвонил телефон; он торопливо ответил на вызов и побежал в другую сторону, оставив Лу Фэна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стройки поднимались этаж за этажом, проверяя ход работ, и добрались до крыши лишь спустя двадцать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заметил, что вся делегация выглядела безупречно: на большинстве были надеты защитные каски, а впереди шли двое, оживленно жестикулируя и указывая на детали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визиты не имели никакого отношения к простым рабочим, поэтому Лу Фэн продолжил трудиться. Вскоре башенный кран снова поднял арматуру. Один из рабочих не смог удержать груз и позвал Лу Фэна на помощь, и тот тут же бросился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прутья оказались разной длины, а поскольку на опалубке уже лежала часть каркаса, укладывать арматуру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Совместными усилиями они наконец отыскали подходящее место, как вдруг над ухом раздался посторонний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как вы это делаете,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обладателя голоса был очень приятный мужской баритон — молодой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бросил взгляд в сторону говорившего. Это был мужчина в деловом костюме, поверх которого было надето пальто средней длины. Его одежда сидела безупречно, волосы были аккуратно уложены волосок к волоску, а лицо оказалось поразительно красивым. Мало того, что черты его были изящны, так еще и глаза светились глубоким умным блеском, а уголки глаз слегка приподнимались, придавая лицу чуть ли не избыточную, утонченную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Защитной каски на нем не было, а обут он был в кожаные туфли, хотя их носки уже успели покрыться строительной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Лу Фэн на мгновение потерял дар речи и чуть было не попал под качнувшийся прут арматуры. Лишь подкрикивание товарища заставило его отскочить в сторону, заодно оттеснив от опасной зоны этого франта, который выглядевший так, будто явился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опасно,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несколько шагов назад. Очевидно, он страдал легкой формой брезгливости и остался недоволен тем, что перепачканный в грязи Лу Фэн так бесцеремонно его отодвинул, однако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окликнул 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ничего толком не посмотрел, и уже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смотреть собрался,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равновесие, он ступил на стальной каркас и двинулся дальше. Видимо, он ужасно боялся поскользнуться и упасть, поэтому двигался крайне осторожно, из-за чего его походка выглядела несколько жеманной. Как только они удалились, Чэнь Цзянь покосился им вслед и заявил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подумаешь, цацы какие. Тебе не показалось, что он жутко бабский? Спорим, по вызову мальчиком пошел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дождался, пока силуэт незнакомца скроется из виду, и снова принялся за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услышат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слышат! — хотя Чэнь Цзянь так и сказал, голос он все же понизил. — Ты просто многого не знаешь. Сейчас ведь есть такие мужики, которые мужикам себя продают. Я тут от старика Ху слышал, когда они боссов из верхушки принимали, их водили в такое местечко... Там тебе и бабы, и мужики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оставил его слова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пару раз с сомнением оглядел согнутую спину Лу Фэна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сам, если приведешь себя в порядок, вполне мог бы пойти торговать собой. Зачем горбатиться здесь на этой проклятой стройке, где за всю эту каторгу платят лишь жалкие гроши? Я слышал, главный босс выделил Чэнь Ману дополнительные деньги за то, чтобы сроки подстегнули, а этот ублюдок у нас рабочие часы урезает. Тварь он конченая,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вволю, он тем не менее продолжил работать.Лу Фэн не хотел обращать на него внимания и всю жизнь заниматься только этим, поэтому и слова его всерьез не воспринимал. Про себя он думал: «Тот мужчина, что был здесь недавно, неизвестно чем занимается, но совершенно очевидно, что в строительстве он не смыслит. Возможно, на стройплощадке он впервые... И Цянь — а какой именно «цянь»?»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двадцать шестому дню двенадцатого лунного месяца торговый центр наконец возвели под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Ман, подрядчик строительной бригады, выплатил каждому часть заработанного, а остальное пообещал отдать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билеты на поезд было уже поздно, оставалось только добираться домой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строители из барака были родом из одних мест: если и не из одной деревни, то по крайней мере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сборов в родные края на встречу Праздника весны в бараке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помимо сборов, привели себя в порядок и собирались пройтись по магазинам, чтобы купить что-нибудь старикам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жил в одном бараке еще с пятью рабочими. Помыться здесь было крайне сложно: никаких душевых не было, приходилось либо просить кухню вскипятить горячую воду, либо греть воду самостоятельно кипятичником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встал спозаранку, радуясь редкой возможности как следует отдохнуть. Остальные рабочие еще спали, укутавшись в ватные одеяла. Он взял ведро и вышел, затворив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чуть брезжил рассвет. Пронизывающий холодный воздух окатил лицо, словно таз с ледяной водой. Лу Фэн поежился и направился к крану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стройка погрузилась в тишину, нарушаемую лишь плеском воды, наполняющей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ведро доверху, он понес его обратно в барак, опустил туда кипятильник и включил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Ожидание, пока вода закипит, тянулось долго. Воспользовавшись моментом, он почистил зубы, умылся и занялся чемоданом. Это был двадцатичетырехдюймовый чемодан на колесиках, в котором лежали все его самые ценные вещи: одежда, бумага с ручкой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несколько страниц потрепанной грамматики Блюма, которую купил в выпускном классе на карманные деньги за целый месяц. Не успел он по-настоящему взяться за нее, как случилось несчастье. Позже, выйдя из тюрьмы и вернувшись домой, он обнаружил эту книгу в коробке со своими старыми вещами и решил взять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просмотрел блокнот, куда записывал рабочие часы. Пересчитав все заново, он прикинул, что в общей сложности должен получить больше двадцати тысяч, но на руки ему выдали чуть больше половины, и оставалось еще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блокнот, он достал несколько вещей почище и вернулся к ведру — вода уже закипела.Лу Фэн вымыл голову и искупался в временном туалете, переоделся в чистую одежду и вернулся в барак, когда остальные рабочие один за другим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Шуньвэй, мужчина лет сорока, всегда заботился о Лу Фэне. Заметив, что тот аккуратно одет, а волосы вымыты и зачесаны назад — хотя обычно падали на лоб, — обнажая широкий лоб и острые, как мечи, брови, он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это, парень, собрался на смотрины к невесте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Фэня были приятные черты лица, а фигура — высокая и статная. Стоило ему лишь немного привести себя в порядок, как он сразу привлекал к себе внимание, так что неудивительно, что дядя Чэнь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сложил грязную одежду в пакет, оставил его на кровати и небрежно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за билетами, заодно куплю кое-что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Купи тогда билеты и на нас тоже. Вернешься — мы тебе деньги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Фэн зашел к банкомату, положил туда полученную зарплату, а затем на двух автобусах добрался до автовокзала. На автовокзале везде толпился народ, и когда он с большим трудом наконец купил билеты на автобус и вышел наружу, уже стоял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автобусе он вернулся к стройке и сошел на остановке, неподалеку от которой возвышался красивый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Фэн строил здания, он часто видел рекламу на светодиодном экране этого торгового центра. Благородные и элегантные мужчины и женщины из рекламных роликов жили в совершенно ином мире, нежели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засомневался, но всё же направился к главным дверям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туда составлял всего несколько десятков метров, но ему они казались тысячами. С каждым шагом его тянуло повернуть назад: зачем он вообще идет в этот торговый центр? Ему всё равно не по карману тамошние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безумно хотелось зайти и посмотреть. Он так долго смотрел на это здание, почему бы ему не зайти и 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себя: кроме пыли и грязи на обуви, ничего неподобающего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 спину и высоко подняв голову, он подошел ко входу. Стеклянные двери были закрыты, отражая его лицо — лицо уже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тюрьме казались трещиной, расколовшей его жизнь пополам и превратившей его из несведущего студента в того, кем он стал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распахнул дверь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встретился с ним взглядом. Прекрасные черты лица швейцара и его безупречно сидящая чистая форма заставили Лу Фэна почувствовать собственную ничтожность. Это чувство неполноценности снова подтолкнуло его к бегству, но внешне он сохранил полное спокойствие и с бесстрастным выражением лица шагнул внутрь.Подойдя к эскалатору, он вытащил руку из кармана куртки, намереваясь взяться за поручень, но в тот момент, когда его огромная рука, покрытая мозолями, цыпками и несмываемой цементной пылью, коснулась сияющего гладкого поручня, его словно ударило током, и он торопливо сунул руку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приближался Новый год — золотая пора для праздничного шопинга, людей в торговом центре было удивительно мало. Лу Фэн шёл этаж за этажом, почти не узнавая бренды в витринах. Активно подстриженные декоративные растения казались диковинными. Он всё шёл и шёл, не смея остановиться ни перед одним магазином, страшно боясь, что продавцы бросятся наперебой зазывать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образцы товаров в витринах пары магазинов — их цена оказалась выше, чем его заработок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навстречу шла женщина в чёрном облегающем платье и на высоких каблуках. Её тщательно подведённые брови, глаза и ярко-красные губы делали её изысканной, точно телезвезда. Незнакомка задержала на Лу Фэне взгляд, но он не смел смотреть на неё слишком долго и поспешно отступил в сторону. Она ворвалась в соседний магазин, где продавщица тут же с улыбкой бросилась к ней. Оглянувшись назад, женщина нахмурилась, вышла из бутика и окликнула кого-то в стороне: — Аллен, я здесь,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звучали каприз и обида, от которых любой бы тут же бросился угождать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увидел И Цяня — тот шёл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того костюма, что в прошлый раз, — теперь на И Цяне красовались рубашка, свитер и джинсы. В руках он держал множество пакетов, а на сгибе руки висело два пальто. Несмотря на то, что из-за обилия ноши он выглядел несколько растерянным, он всё равно оставался таким же изысканным, ухоженным, безупречным и дорогим — для Лу Фэна он казался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отозвался: — Я знаю, ты иди погуляй,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никак не ожидал снова встретить его здесь. И Цянь быстро заметил его оценивающий взгляд и мельком глянул на него, но, очевидно, совершенно не запомнил Лу Фэна. А потому, глядя на него, он видел лишь стул или дерево — на душе не было ни малейшей ряби. Сам же И Цянь и не подозревал, какая буря бушует в сердце Лу Фэна при виде него, какая волна едва не сбивает того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сжал руки в карманах и уже собирался пройти мимо, как вдруг раздался резкий музыкальный мотив — зазвонил телефон 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мелодию, И Цянь тут же в панике полез в карман пальто за смартфоном, из-за чего пакеты в его руках с шуршанием попадали на пол. Он поморщился, но поднимать их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достав телефон и отвечая на звонок, он попытался поднять упавшие пакеты. Из одного из них выпало несколько симпатичных шариков, которые тут же покатились по блестящему полу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Лу Фэн услышал его тихий ругательство, но за шариками тот так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бросился за ними и успел поймать их все до того, как они скатились вниз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их, Лу Фэн только теперь заметил, что каждый шарик состоял из двух скрепленных половин. Внутри прозрачных сферок виднелось белое, черное и розовое шелковое белье. Всмотревшись повнимательнее, Лу Фэн сообразил, что это, скорее всего, женские трусики. Шаг, с которым он направлялся к И Цяню, невольно замедлился, а лицо само собой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услышал, как И Цянь говорил по телефону: — Вивиан еще хочет походить по магазинам, я сейчас не могу уйти... Почему ты не позвал меня пораньше... Говорю тебе, Фу Фэй, я тебе не мальчик на побегушках... У тебя нет времени, но если тебе захотелось меня увидеть, я должен тут же мчаться?.. Ни за что... Ну ладно... Жди меня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слушал, как его голос из жесткого становился все более мягким, и в этой мягкости даже сквозила нотка кокетства. От этого лицо Лу Фэна залилось еще большей краской, и он оцепенел, стоя на близком, но не слишком близком расстоянии, чувствуя, как у него отнимаются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 Цянь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поспешно подошел и смущенным, корявым путунхуа произвел: — Твои...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поблагодарил его: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пакет, и Лу Фэн поспешно положил туда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заметил его руки, а также затертые манжеты его дешевой куртки. Лу Фэна охватила паника, от стыда онемели руки и запылало лицо, и он поспешно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кивнул ему, собрал все пакеты и скрылся в одном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Лу Фэн стоял так близко к И Цяню, что успел почувствовать исходящий от него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 Он быстро зашагал пройдено, но, отойдя на некоторое расстояние, ему вдруг захотелось вернуться и взглянуть на И Цяня еще хоть разок. Однако, увидев свое отражение в блестящей колонне поблизости, он бросился из торгового центра, точно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и опустошенный, он вернулся в рабочую бытовку. Ужинать ему не хотелось; среди шумных разговоров остальных он молча собирал свои вещи и проворочался без сна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точно, как звали того мужчину: в прошлый раз кто-то назвал его А-Цянь, а теперь та женщина звала его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http://bllate.org/book/21447/2191809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