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развода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Юй Синьлань, Вэнь Цин делала спа-процедуры у бортика роскошного крытого бассейна с горячим источником в особняке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лишь в белое хлопковое банное полотенце-бюстье, всем телом расслабленная, лениво вытянувшись на кушетке. Массажистка профессиональными движениями легко массировала ей голову, аромат розовой аромапалочки приятно кружил в воздухе, а приглушенный свет заливал всю комнату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голос Юй Синьлань донесся из трупки: — Цзян Юньцзюань и правда решила с тобой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массажистка привычными умелыми движениями надавила чуть сильнее, отчего Вэнь Цин сладко застонала от удовольствия и небрежно бросила: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Спрашиваешь, что с того? — возмутилась Юй Синьлань, сокрушаясь о ее судьбе. — Разве ты не любила ее с самого детства? С большим трудом стала госпожой Цзян, и в конце концов всё заканчивается разводом, неужели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обижаться? — переспросила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представляешь, какие грязные языки у этих сплетников в кругу! Что они про тебя сочиняют!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лениво поинтересовалась: — И что же они сочиняют?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навязывалась, но получила лишь унижение, и теперь только и ждут, когда тебя пинком вышлют из Семьи Цзян, чтобы радостно похлопать в ладоши! По мне так все они просто завидуют, только и смеют злословить за спиной — трусливые, мерзкие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немного подумала и ответила: — Похоже, так оно и есть. И впрямь Семья Вэнь навязалась Семье Цзян, так что неудивительно, что они ядом брызжут.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Юй Синьлань уловила странность: — С чего это... мне кажется, что тебе совсем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полюбовалась маникюром с инкрустацией из бриллиантов, который сделала только вчера — камешки были самыми настоящими и невероятно ярко сислели. Совершенно искренне она произнесла: — Вовсе нет, я просто умираю от тоски, так что давай сегодня вечером встретимся и как следует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изумилась: — Что у тебя за логика в голове? Разве это похоже на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Тоскую, еще как тоскую, просто места себе не нахожу, — ответила Вэнь Цин. — Скоро останусь совсем одна-одинешенька, надо же мне как-то залить горе алкоголем. Пожалуй, только трата денег способна хоть немного унять невыносимую боль в сердце этой богатой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хоть день не повыпендриваться своими деньгами? — Юй Синьлань закатила глаза и недовольно бросила: — Сегодня в полночь, в бар GB. Забудь о своем былом достоинстве жены президента, да посимпатичней нарядись, не позорь меня перед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Вэнь Цин почувствовала себя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наконец-то согласилась заговорить о разводе. Они были в браке три года, целых три года Цзян Юньцзюань держала ее в ледяном холоде, и эта давящая, мучительная жизнь наконец-то подошла к концу.Она и Цзян Юньцзюань последние три года жили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они с Цзян Юньцзюань только поженились, её Семья Вэнь из-за финансового кризиса практически оказалась на грани банкротства, в то время как Семья Цзян, будучи ведущим застройщиком города,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Никудышный папаша, поломав голову, наконец обратил свой взор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 замуж за наследницу Семьи Цзян по имени Цзян Юньцзюань, как это означало бы, что рушащаяся Семья Вэнь сможет уцепиться за могучее дерево Семьи Цзян и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старшая дочь Семьи Цзян, Цзян Юньцзюань, тяжело болела и едва не отдала Богу душу, поэтому, выходя за неё, Вэнь Цин не обязательно могла рассчитывать на что-то хорошее — того и гляди осталась бы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у Семьи Цзян ведь водились деньги, так что этот брак всё равно строился на её семье, которая сама навязалась. Поэтому даже если Цзян Юньцзюань была против, даже если в день помолвки она даже носа не показала — всё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по неизвестной причине, после свадьбы с Цзян Юньцзюань её здоровье вдруг пошло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миру ходили слухи, что Цзян Юньцзюань в конце концов согласилась на брак с ней лишь потому, что та обладала редкой судьбой, приносящей удачу супруге, и исключительно ради спасения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Цзян Юньцзюань было умирать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прекрасно знала: будучи главной героиней-боссом в юри-романе «После автомобильной аварии и потери памяти я наконец нашла свою любовь», Цзян Юньцзюань никак не могла умереть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самом финала ей предстояло воссоединиться с Белой лотос Су Лиян, зажить с ней душа в душу и настрогать целую кучу детей — со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 За месяц до свадьбы Вэнь Цин и Цзян Юньцзюань...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попала внутрь книги, неожиданно превратившись в злодейскую второстепенную героиню из юри-романа в жанре мэри сью о крутых боссах, который она когда-то читала, и на следующий день ей предстояло обручиться с главной героиней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первоначальную владелицу тела, носившую то же имя и фамилию Вэнь Цин, Цзян Юньцзюань взяла в жёны ради спасения собственной шкуры. Однако Цзян Юньцзюань ни капли не любила её: даже когда та неоднократно облачалась в соблазнительные полупрозрачные пеньюары и виляла бёдрами перед Цзян Юньцзюань, пытаясь её соблазнить, та оставалась абсолютно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 привела к тому, что во время инспекционной поездки Цзян Юньцзюань внезапно столкнулась с оползнем и по воле случая была спасена второй главной героиней — настоящей Су Лиян. С этого момента официально начинался сюжет первой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была невинной и наивной девушкой, которая вечно строила из себя бедную, но честную, добрую и готовую прийти на помощь простушку. Даже когда Цзян Юньцзюань позже лежала в отделении интенсивной терапии, Су Лиян неотступно ухаживала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подносила чай и воду, справлялась о самочувствии, и оригинальная книга так описывала Су Лиян: «Она стала единственным ярким огоньком в унылой жизни Цзян Юньцзюань, похожим на чистый и безвредный белый лотос». Это заставило вечно холодное сердце потерявшей память Цзян Юньцзюань впервые за долгое время дрогнуть, и она постепенно прониклась симпатией к этой спасительнице — Белой лотос Су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первоначальная владелица тела как законная жена Цзян Юньцзюань, столкнувшись с Су Лиян — этой «разлучницей», внезапно вторгшейся в их с Цзян Юньцзюань брак, — воспылала ревностью и покатилась по наклонной, раз за разом устраивая против Су Лиян нелепые и глупые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попытки героини приблизить собственную гибель не только не заставили Цзян Юньцзюань одуматься, но лишь ещё сильнее оттолкнули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Цзян Юньцзюань вернула память, но её чувства остались неизменными, и она заняла по отношению к Белой лотос позицию: «Весь мир её не достоин, и лишь ты одна подходишь».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Су Лиян, не имевшей за душой ни роду, ни племени, закрепиться в сложном мире шоу-бизнеса, безумно вливая деньги и ресурсы, благодаря чему Су Лиян превратилась в эталон чистой деревенской девушки, покорившей вершины индустрии развлечений, и в конце концов завоевала титул королевы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первоначальной владелицы тела, то после череды козней против Су Лиян она наконец вывела Цзян Юньцзюань из себя. Разъяренная Цзян Юньцзюань напрямую развелась с ней, и ту выставили вон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факте, что героиню выгнали из Семьи Цзян, у Вэнь Цин претензий не было. В конце концов, злодейка есть злодейка — её бесконечные самоубийственные выходки служили лишь для того, чтобы добавить сюжету конфликтов и зрелищности. То, что читатели в один голос ругали её последними словами и называли злобной, целиком и полностью лежало на совести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тем, что при разводе первоначальную владелицу тела выгнали из Семьи Цзян с голыми руками, Вэнь Цин смириться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после свадьбы Семья Вэнь действительно получала мощную поддержку от Семьи Цзян, но ведь поднявшись из руин, Семья Вэнь из благодарности к Семье Цзян и правда старалась изо всех сил, униженно угождая им и идя на множество уступок в совместном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лишение всего при разводе заставило Вэнь Цин как читательницу счесть Цзян Юньцзюань довольно мелочной и черствой.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на этом всё! Позже автор заявила, что у неё творческий кризис, и вовсе вытянула на свет сюжетную ветку с несколькими влиятельными богатеями женского пола, безумно преследующими Белую лотос. Все эти влиятельные дамочки без исключения любили Белую лотос до безумия. А поскольку до этого каждая из них так или иначе пострадала от бестактности первоначальной владелицы тела, они начали яростно травить её, из-за чего героиню впоследствии так затерзали эти влиятельные персоны, что у неё возникали мысли о самоубийстве.Больше всего её не устраивало то, что в самом финала оригинальная Вэнь Цин внезапно прозревала и раскаивалась, а под конец и вовсе совершала великий подвиг — ради спасения Цзян Юньцзюань и Белой лотос бросалась в охваченный пламенем дом и сгорала заживо, завершая славный и героический путь прекрасного, безупречного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 неё даже праха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ликовали, в комментариях царил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глазами стороннего читателя, оригинал представлял собой банальнейший бульварный роман о травле и издевательствах над несчастной первой любовью, замаскированный под историю о властном Боссе. Подобных историй она видела если не десятки тысяч, то по меньшей мере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она... она просто не выдержала откровенно кривой морали автора и оставила гневный комментарий: «Тьфу, в наше время всё ещё писать в духе матушки Цюн — про то, как любовница отбивает мужа у законной жены (смайлик с собачьей головой.jpg)».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тут же набросились на неё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давай сама 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раз такая умная, берись за перо!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не нравится — не читай,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мгновенно взбесилась и до самого утра ругалась с фанатичными поклонниками автора на протяжении трехсот страниц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полемику лично вмешался сам автор: «ТУПИЦА!!!!!!!! КАК ТВОЯ МАТЬ ВООБЩЕ РОДИЛА ТАКУЮ ТУПОРУЛУЮ ИДИОТКУ!!!!!!!!»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автору показалось мало оскорблений, и он добавил: «Тупица, желаю тебе стать брошенной первой женой и сгореть в огне!»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Вэнь Цин стерпеть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фурию из Гуанчжоу, изливая потоки изысканной брани, и просидела в яростных спорах с автором ещё триста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измотанная ночным скандалом и донельзя возбуждённая, она взяла на работе отгул, чтобы отоспаться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стоило ей снова открыть глаза, как она окажется внутри книги — в роли злобной первой жены, носившей то же имя и фамилию: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момент перемещения выпал ровно на следующий месяц перед свадьбой с главной героиней —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 перепугало это известие, что она ещё три дня и три ночи не сомкнула глаз. Поразмыслив так и этак, взвесив все за и против, она решила перед появлением Белой лотос залечь на дно и притвориться тише воды ниже травы, изобличая образ благонравной девицы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ведь чёрным по белому было написано: Цзян Юньцзюань происходила из знатного, прославленного рода, семьи с богатыми литературными традициями, и с самых малых лет воспитывалась в строжайших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сама Цзян Юньцзюань являлась типичным Боссом, с детства зажатым в тиски железных условностей. Больше всего на свете она жаловала как раз таких легкомысленных, наивных и очаровательных простушек, умеющих строить глазки и капризничать, коей и выступала Белая лотос. Именно поэтому Вэнь Цин с удовольствием решила поступать строго наперекор Белой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 после свадьбы она нарочно держалась от Цзян Юньцзюань как можно дальше и, лишь бы не пересекаться с ней, записалась на всевозможные курсы и кружки. Она вела себя тише мыши под веником и старалась лишний раз не попадаться ей на глаза. Даже когда им случалось случайно встретиться, Вэнь Цин смотрела на Цзян Юньцзюань с застенчивым смущением, робко пряча взгляд, и никогда не смела лишнего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глядя на её вечно онемевшее и холодное выражение лица при каждой встрече, Цзян Юньцзюань всерьёз верила, что та просто робеет перед ней и теряет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чушь собачья...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Позапрошлый раз Цзян Юньцзюань сама позвонила ей и поинтересовалась, чем та занята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учится играть на суоне.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Юньцзюань, разумеется, тут же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Юньцзюань снова задала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осваивает игру на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опять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Юньцзюань вряд ли заставит её давать концерты на эрху, так что можно было нести любую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сама Цзян Юньцзюань не вызывала у неё ни малейшего интереса. Хоть её холодная, отрешённая от мира красота и аристократичная сдержанность идеально соответствовали вкусу Вэнь Цин, главная героиня по определению не могла принадлежать такой злодейке, как она, — в этом вопросе Вэнь Цин разбиралась предельно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были нужны исключительно деньги Цзян Юньцзюань, а не её драгоценная особа. Когда настанет черёд и Цзян Юньцзюань угодит в автокатастрофу с потерей памяти, она просто заберёт свои отступные и гордо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дни, оставалось продержаться всего несколько дней: как только Цзян Юньцзюань отправится на гору Юйшань с инспекцией, попадёт под оползень, угодит в аварию и потеряет память, она наконец столкнётся с истинной второй героиней — Белой лотос, и между ними завяжется романтическая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она сможет с чистой совестью уйти на покой и благополучно развестись с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Цзян Юньцзюань предложила развод прямо сейчас, было бы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первоначальная Вэнь Цин и слыла злодейкой, зато природа наградила её сногсшибательной внешностью, способной свести с ума любого. Пусть развод и мог подпортить ей репутацию, но зато она успела скопить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заберёт деньги, скупит всю улицу в самом центре города и откроет там клубы на каждом шагу, превратив это место в город, который никогда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курить, пить, делать завивку, кутить до беспамятства и отрываться на диких рейвах.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лихой, независимой хозяйкой, загребающей деньги лопатой и заставляющей капитал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это действительно жизнь истинных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Вэнь Цин размышляла об этом, тем сильнее её захлёстывал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у вас просто потрясающая кожа, — видя её приподнятое настроение, вовремя польстила молоденькая мастер по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профессионально обученным косметологом, она прекрасно понимала: в такое элитное заведение, как особняк Сыи, в VIP-залы могли попасть лишь баснословно богатые или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оставалось лишь бездумно расточать лесть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умаслить капризных барыщ и жён богачей, как при щедрой щедрости клиенток можно было рассчитывать на солидные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женщина перед ней действительно оказалась невероятно красива. После ванны её кожа выглядела гладкой и нежной, изящные пальчики напоминали молодые побеги бамбука, чарующий взгляд манил поволокой, а алые губы пылали, как огонь. При этом её аура неуловимо изменилась: вместо прежней сдержанности в ней проступила первозданная, дикая чувственность и манящая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создавалось впечатление, будто вся её прежняя простота и скромность при входе были лишь тщательно разыгранным спектаклем, а сейчас перед ними предстало её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Вэнь Цин не расслышала, девушка принялась аккуратно массировать ей виски и, рассчитывая на щедрые чаевые, повторила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у вас поистине великолепная кожа, по вам вообще невозможно определить ваш истинный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Женщины из кожи вон лезут ради заработка вовсе не для того, чтобы потом не заботиться об этом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Вэнь Цин закрыла глаза и длинными ухоженными пальцами нежно коснулась лица, изобилующего коллагеном.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она осталась крайне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эти три коротких года брака Цзян Юньцзюань, при всей своей холодности, вела себя с ней щедро и никогда не обделяла. Драгоценности из золота и серебра, изделия из нефрита, лимитированные сумки люксовых брендов и дорогая косметика — всё это Цзян Юньцзюань регулярно приказывала доставлять через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невероятно богаты. Вы занимаетесь бизнесом? — осторожно поинтересовалась девушка. — И что это за бизнес? Наверное, работа отнимает много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никаких особенных сил, — Вэнь Цин медленно открыла глаза и лукаво улыбнулась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растерялась та. — Разве можно зарабатывать деньги без нервов и напряжения?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посчастливилось родиться под счастливой звездой и выйти замуж за богача, — с улыбкой в уголках рта протянула Вэнь Цин. Она лениво приподняла голову и выдала фразу, которая с её безобидным выражением лица могла довести завистников до белого каления: — Моя супруга надрывается ради денег, а я надрываюсь исключительно ради того, чтобы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удар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мы скоро разведёмся...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 вас настолько тернистый путь в браке...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таким лицом, как у меня, я в любом случае не пропаду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до боли реалистично и ранили в самое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говорила с такой уверенностью, а глаза её сияли — она просто выражала то, что думала на самом деле. С тех пор как она осознала, что угодила в эту горемычную книгу, её заветной мечтой после развода было стать беззаботной, ни о чём не думающей ослепительной красавицей и хозяйкой целой улицы баров!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юной девушки, подобные речи звучали... чересчур высокомерно и бахвально.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молоденькая мастерица, будучи ещё совсем девчонкой, не смогла сдержать укола зависти и выдала нечто среднее между колкостью и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вам просто повезло с судьбой! В нынешние времена кто же откажется выскочить замуж за богача? Только имея деньги, и можно сохранить такое нежное и молодое личико, к которому страшно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обиженные нотки в её голосе, Вэнь Цин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на сколько лет, по-твоему, я выгляжу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восемь... надцать? — Ради чаевых ей пришлось покривить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Цин сделала вид, будто ничего не заметила, и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так и знала: те, кто меня не знает, всегда дают мне не больше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сеанс спа-процедур доставил Вэнь Цин поистине невероятное удовольствие. Но стоило ей, одевшись, покинуть салон, как юная массажистка, даже сжав в кулаке щедрые четырёхзначные чаевые от клиентки, погрузилась в глубокую меланхолию и начала всерьёз сомневаться в справедливости мироустройства...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особняката Сыи и сев в машину, Вэнь Цин всё же решила набрать номер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трижды, прежде чем 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Бесстрастный, холодный голос — прямо вся сущность холодной натуры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включила актёрское мастерство на сто двадцать процентов и, кажется, вложила всю оставшуюся в ней храбрость, чтобы дрожащим голосом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скажи, у нас с тобой ещё остался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на том конце провода воцарилось долгое молчание, после чего голос чуть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теперь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выдержала паузу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хочешь в выходные вместе съездить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абсолютно бесстрастным выражением лица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прикупила новенький фотоаппарат, ужасно хочется сфотографировать тебя у самого края обрыва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роман, ежедневные главы, буду очень признательна за добавление в вашу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первая глава была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мысли о разводе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 и услышав, как горько плакала на том конце Вэнь Цин, Цзян Юньцзюань почему-то почувствовала странную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с Вэнь Цин уже три года, но их отношения едва ли можно было назвать даже уважительными — в конце концов, в будние дни им редко доводилось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рассказывала ей, что ходит на всевозможные курсы: йога, пилатес, масляная живопись, фортепиано, скрипка; помощница даже передавала слова жены о том, что та собирается учиться играть на суоне и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в неделю Вэнь Цин, казалось, была занята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никак не могла разгадать отношение Вэнь Цин к себе — та неизменно словно бы намеренно избегала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