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уличной драке никто не начинает сразу с кулаков. По неписаным законам криминального мира, главари сторон сначала должны обменяться угрозами, затем — поспорить на месте, и лишь если договориться не удалось, в ход идет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баба, правила вообще знаешь?! — взревел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не изменившись в лице, снова взмахнула клюшкой. На этот раз в ударе чувствовались решимость и уверенность человека, который намерен загнать мяч в лунку с первого раза. Яо Сянъи, вспомнив недавнюю боль от удара скалкой по голове, машинально прикрыла ладонью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«площадка» взвыл, его глаза налились кровью, и он заорал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идиоты?! 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бросилась вперед, закрывая собой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вина и свой долг,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Молодчики были совсем юными, лет по двадцать, жизни толком не видели, но сразу поняли: одежда на Цю Цинши дорогая, а в её взгляде читается такая ледяная острота, какой у обычных людей просто не бывает. Они хлопали глазами, не решаясь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«каштан» — такого, чтобы их главаря так избили, он еще не видел — ткнул пальцем в сторону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смелая, сними маску! Что за герой такой, который прячется за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вывернула ему палец, а затем каблуком, словно ножом, ударила его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взвыл «каштан»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главарей выбыли из строя, вперед вышел третий — с прической «афро»: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Братва, навалимся все вместе! Неужели мы с одной бабой не справимся? Если слухи пойдут, как мы в лицо людям смотреть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рискнет!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 взмахнул стальной трубой, увлекая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всё,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усмехнулась, засучила рукава, небрежно скинула туфли на каблуках и перед тем, как ринуться в бой, подмигнула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 взмах за взмахом,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среди парней с «афро», «серебристыми» волосами, «ежиками» и проборами так свободно, словно прогуливалась по пустому полю. Клюшка для гольфа в её руках свистела в воздухе. В тихом переулке развернулась настоящая бойня: крики боли сменяли друг друга, и уличные хулиганы внезапно проявили талант к вокалу, один за другим переходя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разбуженные шумом, прильнули к окнам. От увиденного их желудки скрутило в узел — зрелище было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главное — скорость. Цю Цинши методично «обработала» всех, до кого смогла дотянуться, оставив напоследок лишь зачинщика — того самого парня с прической «афро». Тот оглядел своих поверженных товарищей, понял, что игра проиграна, и, отбросив мужскую гордость, опустился на колени. Стучась лбом о землю, он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был слеп и не признал в вас великого человека! Эти улицы теперь ваши,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ухватила его за волосы и приложила лицом о бампер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нужны твои улицы?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«афро» хлынула кровь, и он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соседние улицы тоже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я не видела, что вы тут бандитствуете.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клянусь! Я вернусь в школу,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осталась довольна. Она отпустила его, и парень, благодарный за спасение жизни, пополз к ней, обнимая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не только учиться буду, я стану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и Бай Мэнчжао, наблюдавшие за этим с открытыми ртами, застыли в немом шоке. Особенно Яо Сянъи. Только сейчас она поняла, что, когда Цю Цинши «распускала руки» дома, она еще очень сильно себя сдерживала.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Она больше никогда не будет злить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(с гордым видом): Я и в гостиной блесну, и на кухне справлюсь, и любовниц разгоню, и хулиганов проучу. Могу стать кинозвездой, могу жену защитить. Не каждая светская львица — первая леди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Цинши закончила драку, подоспели телохранители. Они нашли переулок по геолокации, присланной Яо Сянъи, и остолбенели: вся земля была усеяна бандитами, которые обхватывали головы, руки и ноги, громко стеная. Каждый из них выглядел так, будто ему срочно требуется искусственное дыхание, чтобы не отдать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ясно — здесь кипела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Цю Цинши, убедились, что она ни царапины не получила, а затем косо взглянули на Яо Сянъи. Та стояла, как вкопанная, с выражением лица «мама, забери меня домой», но, пытаясь сохранить достоинство властной бизнес-леди, натянула на лицо гримасу, которая должна была изображать улыбку. Выглядело это крайне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трогательная, эта «властная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телохранители перевели взгляд на Бай Мэнчжао, стоявшую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охраны сверкнула ярость,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бросьте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пребывала в состоянии не лучшем, чем Яо Сянъи. От испуга она выронила нож, словно раскаленную картофелину. Тот приземлился аккурат между ног парня с «площадкой», едва не сделав его евнухом. Тот снова зарыдал: быть главарем в наше время трудно, а главарем, который выбивает долги —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полулежала на капоте Майбаха, опираясь руками на еще теплый металл. Её хрупкая фигура выглядела удивительно спокойной. Она опустила голову, глядя, как телохранитель опустился на колени, чтобы помочь ей надеть туфли. В лунном свете её профиль казался фарфоровым, шея — тонкой и белой, а глаза —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её движении вновь проступала первая леди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«площадкой», видимо, получил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пожалеешь, я с тобой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бросила на него ледяной взгляд. Тот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закончил,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снова взялась за клюшку для гольфа. Парень с «площадкой» с готовностью влепил себе пару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оценила его сообразительность: такой умный, а пропадает в бандах. Она передала клюшку охране и протянула руку в сторону Яо Сянъи. Та поняла без слов, взяла её за прохладные пальцы и помогла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была хороша? — кокетливо спросила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её виртуозные «боевые сцены», Яо Сянъи не решилась спорить при всех и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кинозвезде выйти в бой, как хулиганы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расцвела, закусила губу и, понизив голос до мягкого шепота,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просто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выдержала паузу, подогревая интерес, а потом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быть твоей Дацзи.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задрожала: «Разрушишь мою империю, а заодно и меня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Тебе жарко? На лбу испарина, — Цю Цинши коснулась её кожи, ощутив холодную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тебе плохо? — с тревогой спросила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продолжала играть роль «невозмутимой госпожи» и махнула рукой, мол, всё в порядке. Цю Цинши, обеспокоенная не на шутку, решила, что это она слишком напугала её своей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больницу, нельзя же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подхватила Яо Сянъи под руку и повела к машине. Яо Сянъи, которая «властная госпожа», не могла позволить себе слабость на глазах у всех. Она взяла себя в руки, отказалась от предложения и раздала указания охране: отправить всех хулиганов в больницу, а затем — в полицию, изучать моральный кодекс.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соседям не забудьте заплатить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чтобы кто-то выложил видео с её избиением бандитов в интернет, где злопыхатели раздуют из этого скандал. Имидж холодной леди мог превратиться в ледяную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охраны пообещал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Яо Сянъи взглянула на пятна крови на бампере, — отвезите машину в мойку, а свою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кивнула, и они обменялись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переулок опустел. Двое телохранителей проводили девушек в дом Бай Мэнчжао и встали на страже у входа, чтобы никто не посмел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Мэнчжао был старой трехэтажкой, построенной в восьмидесятых. Никакого ремонта, обшарпанные бетонные стены, мебель, которая помнила еще прошлый век. В воздухе стоял легкий запах сырости, но он не был неприятным — скорее, уютным,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той песне — простота и есть настоящая жизнь. Яо Сянъи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чувствуя себя неловко, пригласила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старым, деревянным, с одной короткой ножкой, под которую подложили карманный словарь. Яо Сянъи, привыкшая к роскоши, с любопытством оглядывалась по сторонам, а потом уставилась на шестидесятиваттную лампочку под потолком. Мягкий свет делал её черты лица особенно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которой не нравилось, что та с таким интересом рассматривает дом соперницы, прикрыла ей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проявив несвойственное ей упрямство,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взяла её лицо в свои ладони, коснувшись носом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Я —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клюнула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инфаркта доведешь.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Сянъи мелькнула довольная улыбка, она ущипнула Цю Цинши за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надулась и отвернулась, всем видом показывая, что не намерена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пустила в ход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низкий и волнующий, прозвучал невероятно сексуально. Цю Цинши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прочистила горло и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мы с Бай Мэнчжао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об этом, но так и не нашла ответа. Если в оригинале роман назывался «Замена: моя бесценная маленькая жена», значит, Бай Мэнчжао должна была иметь что-то общее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о себе говорить! Как она 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почувствовала укол радости. Значит, подделка никогда не станет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похожи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помедлила, а потом беспощадно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неё был твой скверный характер, она бы не дожила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ущипнула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бы кто-нибудь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палец,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совсем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еще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была в недоумении. За что же тогда Бай Мэнчжао стала её заменой? Не богатая, не красавица, не властная, ноги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Бай Мэнчжао с водой. Яо Сянъи пристально посмотрела на неё. Ц-ц-ц, кролик кроликом. Что в ней нашла Цю Цинши в оригинале? Бедность? Долги? Видимо, у богачей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поправляя растрепанную челку, поставила стаканы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госпожа Цю, спасибо за помощь. Я не знаю, как вас отблагодарить. Если я вам когда-нибудь понадоблюсь — только скажите, я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эмоционально поклонилась, что не рассчитала траекторию и ударилась лбом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слушать было больно. Девушка охнула. Яо Сянъи и Цю Цинши не выдержали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неуклюжая, — сказала Яо Сянъи, потянувшись к ней, чтобы проверить, не разбила ли она лоб, но под грозным взглядом Цю Цинши тут же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«Ревнивую женщину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забрала твою камеру, мне до сих пор неловко. И на рынке я тогда погорячилась,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сама была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свои ошибки — мой принцип, — гордо заявила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Бай Мэнчжао, слегка наклонилась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Мой кумир извиняется передо мной! Я умерла, я воскресла, я снова умерла! Теперь я её фанатка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Мэнчжао подкосились ноги, и она рухнула на стул,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приступ тяжелого мужского кашля. Бай Мэнчжао словно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проведать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хором сказали Цю Цинши и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Цю Цинши ущипнула Яо Сянъи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хлопнула её по руке. Через пару минут кашель наверху стих, и Бай Мэнчжао затопала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за стол. Бай Мэнчжао рассказала, почему к ней приходили бандиты: у её матери почечная недостаточность, нужна пересадка, а отец в отчаянии взял кредит под бешеные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не могла не признать: автор этого романа — бездарность, но все клише старых драм усвоил на отлично. У главной героини обязательно должно быть трагическое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мои родители. С семи лет жила в приюте, пока меня не удочерили нынешние родители, — рассказывала Бай Мэнчжао, смахивая слезы. — Они были небогаты, но любили меня как родную. Три года назад мама заболела, и все сбережения ушли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прошлом году я подписала контракт с Тяньцзи Филм. Там запускали проект, дораму, и никак не могли найти актрису на главную роль. Мне очень нужны были деньги, и я вызвалась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новичком, гонорар составил меньше шестисот тысяч. Я собрала всё до копейки, чтобы отдать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свои правила. Только звезды могут диктовать условия, получая огромные суммы. Новичкам платят копейки. Для Бай Мэнчжао шестьсот тысяч были честной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мерзавцы оказались жадными, — сжала кулаки Бай Мэнчжао. — Узнав, что я актриса, они начали требовать еще миллион. Я отказалась, и они стали приходить каждый день. Отца довели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полицию не обращалась? — спросила Цю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Обращалась, — понурила голову Бай Мэнчжао. — Они не бьют, просто шумят. Полиция их забирает, читает нотации и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знают, как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постучала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бандитов есть свои понятия, иначе кто у них будет занимать? Вряд ли они стали бы требовать больше после того, как деньги возвращены. Ты не перешла дорогу кому-то влиятельному?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бедная студентка, у меня почти нет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пододвинула стакан к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снималась, не видела ничего лишнего? Не слышала? Не спорила с кем-то из старших? — продолжала расспросы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Я ведь никто, никто на меня внимания не обращает.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агентство Тяньцзи Филм игнорирует проблемы своей актрисы. Видимо, Бай Мэнчжао не входит в число их приоритетов. Оно и понятно, Тяньцзи — единственная компания, способная конкурировать с Цзинхун Энтертейнмент, у них полно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чувствуя, как внутри просыпается «ревность к сопернице»,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придут, звони мне.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протянула ей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обременишь, — отрезала Яо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которая уже закипала от ревности, с грохотом поставила стакан на стол, расплескав воду. Она метнула в Яо Сянъи испепеляющий взгляд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просто любит жалеть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[Лоли-невинность напоминает: уровень симпатии падает, уровень сладости -1]</w:t>
      </w:r>
    </w:p>
    <w:p w:rsidR="00BB20FC" w:rsidRPr="00357A74" w:rsidRDefault="00357A74" w:rsidP="00BB20FC">
      <w:pPr>
        <w:jc w:val="left"/>
        <w:rPr>
          <w:sz w:val="28"/>
          <w:lang w:val="en-US"/>
        </w:rPr>
      </w:pPr>
      <w:r w:rsidRPr="00357A74">
        <w:rPr>
          <w:sz w:val="28"/>
          <w:lang w:val="en-US"/>
        </w:rPr>
        <w:t>[Уровень сладости -2]</w:t>
      </w:r>
    </w:p>
    <w:p w:rsidR="00BB20FC" w:rsidRPr="00357A74" w:rsidRDefault="00357A74" w:rsidP="00BB20FC">
      <w:pPr>
        <w:jc w:val="left"/>
        <w:rPr>
          <w:sz w:val="28"/>
          <w:lang w:val="en-US"/>
        </w:rPr>
      </w:pPr>
      <w:r w:rsidRPr="00357A74">
        <w:rPr>
          <w:sz w:val="28"/>
          <w:lang w:val="en-US"/>
        </w:rPr>
        <w:t>[Уровень сладости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Цю Цинши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только тебя, для меня ты —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Цинши пнула её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Мэнчжао: «Корм для собак прилетел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http://bllate.org/book/21445/2191669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