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интересовался сплетнями об индустрии развлечений, обязательно слышал это имя — имя генерального директора компании Цзинхун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посплетничать, имеющие за плечами немалый опыт, смутно чувствовали, что дело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кто-то выложил информацию, что та самая женщина-папарацци — это Цю Цинши. В качестве аргумента приводились кепка и медицинская маска, в которых была та женщина, а также черный повседневный костюм — в подобном наряде Цю Цинши уже не раз появлялась на публике. В доказательство автор поста даже заботливо приложил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первое: Цю Цинши в аэропорту в той самой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второе: Цю Цинши машет фанатам из автомобиля, а на левом ухе у нее висит точно такая же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третье: Цю Цинши на прогулке с подругой, одетая в тот же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четвертое...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пятое...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сплетен, которыми живут пользователи сети, менее чем за полчаса количество репостов этого поста в Вэйбо превысило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#ЦюЦиншиИзбилаБайМэнчжао с пометкой Взрыв, выделенной пурпурно-красным цветом, прочно занял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обсуждаемых тем он также был на первой строчке: 899 тысяч обсуждений и 400 миллионов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обосновался вчерашний хэштег #БайМэнчжаоИзбитаПапарацци, также отмеченный пометкой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перешла по ссылке и обнаружила, что пользователи сети наперебой проклинают бесстыдное поведение папарацци: если уж охотишься за сенсацией, так сиди тихо в уголке и снимай, какое право ты имеешь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моральное разложение!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делают, что ругают, нет — нужно проклинать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 так над людьми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лишает разума, а в сочетании с чувством справедливости, когда видишь неправду, каждый превращается в морального защитника, который с высоты своего положения взирает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изрыгали самые гнусные проклятия, не замечая, какие уродливые у них в этот момент лица, словно это их самих избили, а не Бай Мэнчжао.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разгорался все сильнее, задевая уже всю касту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кто-то выложил интервью одной актрисы, записанное несколько лет назад. В кадре она заливалась слезами и умоляла: — Пожалуйста, оставьте меня в покое, перестаньте преследовать меня скрытой камерой. Я так устаю на работе, мне правда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актрисы, видя это, не смогли сдержать боли и присоединились к травле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Разделы комментариев у популярных аккаунтов папарацци один за другим пали под натиском гневных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которые сами когда-то страдали от преследований, тоже начали публиковать посты с жалобами, что подняло градус скандала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начали жалеть пострадавшую Бай Мэнчжао: — Сестренка, будь сильной, — Сестренка, держись, — Завтра у сестренки все будет лучше, — совершенно забыв о том, что еще вчера поливали ее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призывы к соответствующим органам навести порядок в сфере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всплыть имени Цю Цинши, как поток обвинений внезапно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холодная ледяная красавица Цю Цинши могла поднять руку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случаются каждый год, но в этом году — особенно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видео точно Цю Цинши. Эта кепка и одежда — сплошь люкс, стоят как моя зарплата за полгода. В какой компании папарацци платят такие деньги? Я тоже хочу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 фигура и осанка. У Цю Цинши рост 169 сантиметров, встанет в толпе — как стройная березка. Разве среди папарацци бывают такие люди? Если бы у меня была такая фигура, я бы ни за что не пошла в папарацци, а сразу — на прослушивание в развлекательную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Майбах принадлежит Яо Сянъи. Она наверняка была там в тот момент, иначе зачем бы она ехала следом за полицейской машиной? Явно гналась за Цю Цинши. Это железное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спросить, какая такая глубокая ненависть у кинодивы Цю к Бай Мэнчжао, что потребовалось решать вопрос силой? Ц-ц-ц, ну конечно, имидж ледяной королевы был создан компанией, а в душе она — обычная уличная 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фанатка, но смотреть на это больше не могу. Цю Цинши пользуется своим положением, чтобы обижать младших коллег, и до сих пор не удосужилась даже извиниться. Подумаешь, есть связи! Вечно строит из себя аристократку, а кто не знает, что она дочь нувориша? Отписываюсь, перехожу в лагерь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Вэйбо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велела водителю ехать быстрее и помчалась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в последние годы развивалась стремительно. Группа Цзинхун давно проявляла интерес к этой сфере, еще десять лет назад основав Цзинхун Энтертейнмент, но результаты были посредственными, пока компания не попала в поле зрения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Яо Сянъи еще училась на четвертом курсе университета и с порога потребовала у деда отдать ей Цзинхун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сообразительным было сразу понятно: все ради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дед готовил ее в наследницы. Иметь собственное мнение — это хорошо, поэтому он не стал вмешиваться, позволил ей действовать по своему усмотрению, решив, что это будет неплохой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Яо Сянъи действительно превратит эту компанию в процветающий бизнес, всего за шесть лет поставив ее в один ряд с Тяньцзи Филм.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день, хотя она уже прочно закрепилась в Группе Цзинхун и держит власть в своих руках, Цзинхун Энтертейнмент по-прежнему находится под ее прямым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девятнадцатом этаже, наблюдая, как отдел по связям с общественностью суетится, не зная отдыха. Сотрудники уже не удивлялись ее появлению: всякий раз, когда Цю Цинши попадала в скандал, Яо Сянъи приходила сюда лично контролировать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действовала методично и уверенно, всем своим видом излучая спокойствие человека, который держит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Вэйбо было временным — стоило странице обновиться, как битва разгорелась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действовали по указаниям Су Тилы: первая группа связывалась с маркетинговыми аккаунтами, требуя удалить посты; вторая работала с интернет-троллями, чтобы пресечь распространение черного пиара; третья занималась контролем комментариев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вспотела от напряжения, сняла пиджак, бросила его в сторону, и под тонкой майкой показалась татуировка на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Сянъи, глядя на ее работу, почувствовала уверенность. Чтобы не мешать остальным, она отошла в сторону, нашла стул и снова открыла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Су Тилы был талант. Только что Цю Цинши все дружно топили, а теперь общественное мнение начало понемногу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была немалая заслуга фанатов, называвших себя Луосыфэнь.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звезд первой величины повидали немало бурь, их психологическая устойчивость была на высоте, организация — строгой, дисциплина — железной, а действия — слаженными.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их снова начали подавлять. Было очевидно, что кто-то воспользовался моментом, чтобы проплатить черные статьи и окончательно утопить Цю Цинши. А кто именно... ха, да мало ли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индустрии развлечений подковерная борьба и грызня — обычное дело. Цю Цинши в этот раз подписала контракт в качестве глобального амбассадора ювелирного бренда C, наверняка у многих это вызвало зависть, и каждый хотел воспользоваться шансом сбить с нее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к черту, кислые хейтеры!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донесся до ушей Яо Сянъи. Она наклонилась, выглянув из-за спин снующих туда-сюда людей, и обнаружила в углу... Цинь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на мгновение нахмурилась: вот ведь, нашла время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подошла сзади и увидела, как Цинь Чунь, уткнувшись в телефон, быстро стучит большими пальцами по экрану. Спустя пару мгновений она отправила целую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нувориши, и вся ваша семейка — нувориши! Отец кинодивы Цю — известный фермер-предприниматель, нечего завидовать, если сами не можете добиться успеха. Даже если она дочь нувориша, она все равно первая светская львица Хайши и все равно вышла замуж в богатую семью!!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Цинь Чунь глубоко вздохнула. Эти завистливые хейтеры просто выводили ее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увидев, что Цю Цинши попала в тренды, она прибежала в PR-отдел не ради работы, а ради атмосферы, чтобы тихонько сидеть в углу и яростно ругаться с антифанатами.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она так разволновалась, что у нее задрожали руки, а в горле пересохло. Опираясь на стену, она поднялась, резко развернулась и чуть не врезалась в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Яо... госпожа Яо! — Цинь Чунь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была высокого роста, на полголовы выше нее, и излучала пугающую ауру. Не повышая голоса, она произнесла: — Раз меня нет в компании, ты решила вот так прогуливать?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поспешно оправдалась: — Нет... совсем нет, госпожа Яо, я сейчас же вернусь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втянула голову в плечи и попыталась обойти Яо Сянъи, чтобы спастись, но та схватила ее за воротник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взмолилась всем богам и вымучила улыбку, которая была хуже плача: — Госпожа...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по-прежнему сохраняла серьезное выражение лица. Она достала из кармана ручку и написала на ладони Цинь Чунь ID и пароль от аккаунта в Вэйбо: — Используй мой запасной аккаунт, чтобы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Сянъи: — Не забудь использовать нецензурные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закивала как заведенная.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Цинь Чунь проводила Яо Сянъи до лифта, почтительно поклонившись, и та отправилась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Цинь Чунь зашла в запасной аккаунт Яо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назывался — Маленькое сердечко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Чунь: Ой-ой... не ожидала, что вы такая властная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Тяньцзи Филм Бай Мэнчжао ссорилась с Мэй Кайсюанем.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Мэнчжао сегодня утром были занятия, вчера вечером Мэй Кайсюань забрал ее из полицейского участка и сразу отвез в университет. Она знала методы Мэй Кайсюаня и догадывалась, что он попытается использовать инцидент с папарацци, чтобы обелить ее репутацию, но никак не ожидала, что он втянет в это Цю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опустив руки вдоль тела: — Я же сказала, это я первая начала, кинодива Цю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 был известен в индустрии, все артисты, которыми он занимался, становились звездами. Впервые он столкнулся с такой упрямицей, как Бай Мэнчжао. Он с силой ударил по столу: — Все, что я делаю — ради тебя. Пойми наконец, это шоу-бизнес, а не башня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ухватиться за хайп звезды первой величины, какой редкий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индустрию развлечений, кто из звезд стал популярным без пиара, маркетинга и связей? Кто не пользовался чужой славой? Если тебя используют для хайпа — значит, тебя ценят. Если популярность пройдет, то даже если ты будешь умолять других помочь, они и смотреть в твою сторону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 использовать такие низкие методы! — Бай Мэнчжао покраснела от возмущения. — Прекрати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 посмеялся над ее наивностью: — Сделанного не воротишь. Игра началась, пути назад нет. Ты думаешь, Су Тила дура? Она давно поняла, что мы мутим воду. Если мы сейчас отступим, она сгрызет тебя и меня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Мэнчжао не разозлилась, а рассмеялась, на ее миловидном лице проступил неестественный румянец: — Хорошо, я сама пойду в Цзинхун Энтертейнмент и извинюсь перед Су Тилой.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 в ярости крикнул, его короткие пухлые ноги завертелись колесом, он догнал Бай Мэнчжао, резко схватил ее за руку и отвесил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звонким, эхо разнеслось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сотрудники испуганно вздрогнули, но, ничего не сказав, ускорили шаг, уткнувшись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хамить мне, дрянь! Если бы не госпожа Цзи, которая велела мне тобой заниматься, я бы в жизни за это не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о которой он говорил, — это владелица Тяньцзи Филм, Цзи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Цзи Пинхань положила глаз на Бай Мэнчжао, поэтому и поручила ему работать с новичком. Но за полгода Цзи Пинхань ни разу не поинтересовалась Бай Мэнчжао, поэтому он перестал ее опасаться 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Мэнчжао опешила от пощечины, в голове звенело, кожа головы онемела. Она просто закрыла лицо руками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 продолжал орать: — Подумала бы лучше о своей полуживой матери! Ты ради оплаты ее счетов даже в дораме про любовь парней снялась! Чего теперь боишься! Если не будешь слушаться, не жди больше ролей, пусть твоя мать хоть сдохнет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толкнул Бай Мэнчжао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Мэнчжао долго стояла молча, солнечный свет, пробивавшийся сквозь окно, растянул ее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из них непрерывно текли слезы, но когда она подняла голову, взгляд ее был твердым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телефон и опубликовала пост: Это я перепутала кинодиву Цю с папарацци, это я первая начала, приношу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иероглифа подняли целую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замерли: виновница сама все прояснила, как теперь продолжать 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из фанатов превратился в хейтеров — они были в растерянности. Что? Целое утро ругали, а оказалось, это вина Бай Мэнчжао? Ну, извините, мы переходим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Луосыфэнь торжествовали, их контроль комментариев был исполнен гордости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для хейтеров: ну как, приятно получать пощечины? Должно быть, очень больно, расскажите о своих ощущениях?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виновница все прояснила, распространители слухов, идите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все способные, почему не улетели на небо? Ясно же, что кто-то нанял ботов, чтобы сбить хайп и испортить амбассадорство сестренки у бренда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Поверили первому встречному, маркетинговые аккаунты последовали за толпой, у всех у вас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отписались, у сестренки восемьдесят миллионов фанатов, боитесь? Если хотите посплетничать, делайте это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прояснилось, расходимся. @ХроникиФеникса, пожалуйста, следите за новыми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была удивлена. За десять лет работы агентом она впервые встретила такую странную девушку, как Бай Мэнчжао. Цю Цинши — такая величина, неужели она даже не воспользуется возможностью попиариться?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происходит вопреки здравому смыслу, значит, тут кроется подвох. Она поспешно вызвала главу PR-отдела, чтобы обсудить, является ли этот пост с извинениями искренним или это лишь отвлекающий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сталкивалась с Мэй Кайсюанем и знала, что он бешеная собака: если вцепится в мясо, ни за что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через десять минут в сети распространилась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записана Мэй Кайсюанем вчера вечером на парковке полицейского участка и прошла тщательный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звучал предельно смиренный голос Мэй Кайсюаня: — Кинодива Цю, вы напуганы. Моя артистка еще молода, неопытна, жизни не видела, столкнулась с вами. Я от ее имени приношу вам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Цю Цинши был не самым приятным, с легкой насмешкой и ноткой презрения в конце фразы: — ...Вашу артистку действительно стоит как следует воспитать...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Кайсюань: — Да-да, вы правы, вы правы. Вернусь — обязательно с ней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Цинши: — В индустрии развлечений глубокие воды, делать все, что вздумается,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Кайсюань: — ...Все это недоразумение, давайте забудем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запись, Су Тила выругалась: — Сукины дети!!!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апрель, разыгрываю 50 красных конвертов среди моих милых читателей~~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вернулись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Луосыфэнь, вы же только что так хвастались? Послушайте, каким тоном говорит ваш кумир, наличие связей действительно меняет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восхищаюсь способностью развлекательных компаний создавать имидж: из уличной девки сделать богатую красавицу, ха-ха, теперь имидж разрушен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Мэнчжао такая жалкая, едва дебютировав, сыграла в дораме про любовь парней, ее каждый день призывают убраться из шоу-бизнеса, а теперь еще хуже — связалась с Цю Цинши, видимо,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Бай Мэнчжао тоже жалок, в записи он такой приниженный, чуть ли не лицом в пол, лишь бы защитить свою артистку. На моем месте я бы не вынесла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Цю Цинши, откройте глаза и посмотрите внимательно, советую вам сменить кумира. Моя Сяо Лили красива и талантлива, она выше Цю Цинши на десять Эверестов.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Лили — списанная в утиль актриса, разве она достойна сравниваться с нашей кинодивой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Луосыфэнь были в таком бешенстве, что чуть не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были сильны, но противостоять атаке фанатов нескольких конкурирующих артистов было непросто, к тому же в спор ввязались скучающие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нормально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Мэнчжао знала Мэй Кайсюаня, а Мэй Кайсюань так же хорошо знал ее. Ее пост с извинениями разозлил его, но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бросить вызов Су Тиле, без козырей в рукаве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заранее подготовленная аудиозапись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Бай Мэнчжао, пытаясь быть умной, сама себя перехитрила и оказала ему огромную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усмехнулся, в его глазах блеснул хищный огонек, как у голодного волка, готового наброситься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Бай Мэнчжао, вне себя от ярости, колотила в дверь, он оставался невозмутимым. А когда шум стал невыносимым, лишь плюнул в сторону двери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одно: за богомолом, охотящимся на цикаду, всегда наблюдает иволга, а Яо Сянъи до сих пор не предприняла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хотела, просто время еще не пришло. Но сейчас —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увидев Мэй Кайсюаня, она заметила, как он сначала был агрессивен, а потом, словно по волшебству, стал подобострастным. Это вызвало подозрения, и Яо Сянъи на всякий случай тоже включила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угадала грязные мысли Мэй Кайсюаня.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версию записи она уже прослушала — смонтировано безупречно, видимо, он хотел использовать ее как козырь в конце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Сянъи откинулась на спинку кресла, представляя, как Мэй Кайсюань сейчас, как и она, смотрит в монитор, наслаждаясь этой битвой, достигшей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финале: она обречена на победу, а Мэй Кайсюань —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клавиатуре, и файл с записью отправился на электронную почту Су Тилы.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была в отчаянии, собрав главу PR-отдела и ведущих специалистов, она пыталась устроить мозговой штурм в поисках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полной беспомощности, словно божественное провидение, пришло сообщение от Яо Сянъи. Су Тила включила запись, и все, кто был рядом, услышали ее отчетливо. Энергия, потраченная за утро, мгновенно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засияли, глаза загорелись, они приготовились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спросила: — Отправляем настоящую запись сейчас или подождем?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взглянула на часы: — Еще немного подождем. Сейчас нет и одиннадцати, пусть Мэй Кайсюань еще немного насладится триумфом. К полудню ситуация накалится до предела, это будет пик трафика, тогда мы все и опубликуем.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утра бегала туда-сюда без отдыха, после этих слов горло пересохло, она сделала глоток воды, чтобы смочить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Прячущаяся в углу Цинь Чунь вовремя подала ей стакан: — Агент Су, вы такая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одной компании, часто сталкивались в коридорах, их отношения нельзя было назвать ни глубокими, ни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не стала церемониться, взяла стакан, поблагодарила, запрокинула голову и жадно выпила несколько глотков, отчего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 заботливо похлопала ее по спине: — Пейте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Тила вернула стакан и еще раз поблагодарила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Чунь было детское личико, и она каждый раз смущалась от слов благодарности. Хлопая большими глазами, она сменила тему: — Агент Су, вы должны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http://bllate.org/book/21445/2191661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