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лестничном пролете пожарной лестницы и прислушиваясь к торопливым шагам, приближавшимся снаружи, Чжоу Сыфу закрыл глаза, а затем вновь их открыл. Потребовалось немало времени, чтобы смириться с сюрреалистичностью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едва слышным шепотом спросил двух охранников, которые с суровыми лицами прислонились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спускаемся?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лишь слегка покачал головой и сделал какой-то жест своему напарнику в темноте. Сразу после этого оба синхронно выхватили из-за поясов удлиненные дубинки и бесшумно взвесили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парочку, готовую к бою во всеоружии, Чжоу Сыфу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было обязательно превращать обычное прятки в сцену из фильма про тайных агентов?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Сбивчивый топот стих. По ту сторону противопожарной двери раздался низкий, незнакомый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директор Чжай?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исполняющего обязанности генерального директора, семенивший следом за мужчиной,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наводил справки. Директор Чжай сейчас на совещании с посетителями, которые недавно поднялись наверх. Его нет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звон посуды: вероятно, кто-то взял со столика недопитый чай, от которого еще поднимался пар, и теперь внимательно его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кабинет, кто-то доложил главарю: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Печати на столе нет. Тот, по фамилии Цзи, говорил, что обычно она лежит в запертом ящике справа. Я только что вскрыл его ключом, но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искать здесь, а я пойду в соседний кабинет, пообщаюсь с этим директором Чжаем.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помещении снова загрохотали двигаемые стулья. Чжоу Сыфу понял: эти незваные гости перевернули всё вверх дном в его кабинете, пытаясь найти печать Группы компаний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задержал дыхание, опустил глаза и посмотрел на цилиндрический предмет в кармане своего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кабинет замер, и только тот мужчина, чуть повысив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противопожарная дверь за винным шкафом обычно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директора Чжая, поразмыслив,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заперта. Я точно не уверен...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обдумывая что-то,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зайдите, проверьте, всё ли в порядке с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снаружи послышался топот множества ног, тяжелая цепь на двери со скрежетом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лестничной клетки Чжоу Сыфу увидел, как охранники, стоявшие по обе стороны от двери, переглянулись. Через несколько секунд один из них поднял дубинку, сжал кулак и беззвучно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 конце концов, всё-таки нужно бежать? Почему вы, двое, решили сказать об этом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пожарной лестнице постоянно мигал, то освещая, то скрывая лицо Чжоу Сыфу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противопожарную дверь выбили снаружи грубой силой, и он, прижимая к груди печать, помчался прочь из собственной компании, ему показалось, что он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 не успел ничего спросить, как один из охранников достал планшет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 этот раз они привели много людей. Все они пришли специально, чтобы отобрать печать для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транслировалась запись с камер видеонаблюдения подземной парковки Фэнъюй. Из двух черных минивэнов вышли пять-шесть человек с пропусками сотрудников компании на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главе группы выглядел озабоченным, в руках у него был темный портфель — неизвестно, что там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даже не успел подумать о том, как эти люди получили доступ к камерам компании. Подняв взгляд от планшета, он посмотрел на охранников с глубоким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и ваш босс знаете, что задумал Цзи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но не стали ничего объяснять, лишь нажали на экран, переключив камеру на один из лифтов офисного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лифте, господин Чжоу.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смотрят на него, ожидая дальнейших действий, Чжоу Сыфу опустил глаза, немного подумал, поднялся с дивана и широким шагом направился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связку ключей, он склонился над ящиком с правой стороны и привычно ввел четырехзначный код. Замок щелкнул, он быстро вынул черный мешочек с печатью и сунул его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что он размышлял, он уже успел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нынешнему законодательству, кража печати — независимо от причин и методов, будь то насилие или тайное проникновение, — является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сам придет и заберет свою печать, то, пока это не квалифицируется как незаконное проникновение, особых рисков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проста: хотя он и Цзи Юаньлинь являются учредителями Фэнъюй, юридически он до сих пор остается единственным законным представителем компании. После первого судебного заседания он подал заявку на смену представителя, но из-за встречного иска и того, что гарантийный капитал еще не был полностью внесен, процесс смены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раскладе, если он входит в здание законным путем и открыто забирает печать, он имеет полное право распоряжаться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другой руководитель, председатель совета директоров, обладающий решающим правом голоса, внезапно вмешается и не позволит ему забрать печать, тогда вопрос придется решать путем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будут ли в процессе этих «переговоров» пущены в ход кулаки или возникнут неконтролируемые конфликты — это уже личное дело двух правителей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почему Цзи Юаньлинь решил действовать именно сегодня, совершая этот наглый налет: всё потому, что сегодня с него самого сняли запрет на посещение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боялся, что, уходя, он прихватит печать с собой, поэтому так поспешно отправил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Юаньлинь не учел одного: изначально Чжоу Сыфу не собирался красть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Цзи использовать власть совета директоров для давления на нового генерального директора, он с самого начала планировал передать права законного представителя директору Чжаю — человеку, который не был замешан в их раздорах и всегда сохранял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 фамилии Цзи, возможно, хотел лишь выиграть суд, но сам Чжоу Сыфу хотел лишь одного: защитить компанию, которую создал своими руками, чтобы восемь лет титанического труда не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Фэнъюй, а лишь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человек, который восемь лет плел ложь и безупречно играл роль идеального возлюбленного, наконец сорвал маску, обнажив свою врожденную эгоистичную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винным шкафом в пожарном пролете вместе с двумя охранниками, он прислушивался к шуму за дверью. Стоя в темноте, он вдруг вспомнил одну мелочь из школьных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пробного экзамена в первом классе старшей школы у него поднялась температура. Чтобы не отстать от программы, он, превозмогая недомогание, всю ночь готовился под одеялом, никому не сказав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прошел успешно, он, как и ожидалось, занял первое место в классе, а по математике получил единственный на всю параллель высший балл — 150 из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температура только спала, весь вечер он пролежал на парте, выглядя совершенно разбитым. На перемене одноклассники то и дело подходили, поздравляли с успехом и с завистью хвалили его, говоря, что с таким умом он обязательно поступит в лучший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человек, проходя мимо его парты, с брезгливым видом достал из кармана лекарство, только что принесенное из медпункта, швырнул его перед ним и, отвернувшись, пробормотал себе под нос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старые знакомые на встречах выпускников всё так же хвалят его: молодой, успешный, талантливый, карьера и личная жизнь на высоте — настоящий победитель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тот самый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остались на этаже, неясно, пытаясь договориться с теми людьми или просто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печать в кармане, Чжоу Сыфу спускался по пожарной лестнице и через десять минут наконец добрался до парковки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толкнул тяжелую дверь, как чуть не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отпрянув,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...Декстер?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Ши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он, Декстер схватил его за руку и потащил к парковочным местам: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подошли к красному «Бугатти Вейрон», который тут же мигнул фарами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пассажирское сиденье, Чжоу Сыфу услышал, как Декстер, сдавая назад, ругается в Bluetooth-гарнитуру: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 их спинами была с грохотом выбита преследователями, этот суперкар стоимостью сорок миллионов уже рванул с места, вылетая с парковки Фэнъюй!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 мастерски управлял машиной, несколько раз крутанув руль, и вклинился в поток на главной дороге как раз перед тем, как светофор сменился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пределы экономического района и убедившись, что погони нет, он повернулся к пассажиру: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 припарковал «Бугатти» на обочине, прислонился лбом к рулю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успели, идиоты...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Сыфу молчит, он повернулся, собираясь что-то добавить, но вдруг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Декстер,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 замер, не сразу поняв, что тот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Как я тебя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 Тянь, — прищурившись, по слогам произнес Чжоу Сыфу. — Это мое детское прозвище. Кто научил тебя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