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Юя словно железные клещи сжимали запястье Се Циня — так сильно, будто вот-вот раздробят кость. Ледяное прикосновение и непреклонная властность страшно контрастировали с искривлённым ликованием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садиться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коленях бумажные фигуры разом «подняли головы». Хотя у них не было черт лица, давление их «взглядов» ощущалось почти физически. Бумажные музыканты с сонами надули мертвенно-белые щёки, и жуткая, одновременно праздничная и скорбная мелодия резко взвилась, пронзая слух! Четверо носильщиков деревянно поднялись и вскинули кроваво-красный паланкин, будто окрашенный застывшей кровью. Занавеска сама собой распахнулась, открывая тёмное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стоявшие на коленях по обе стороны, тоже поднялись. Неизвестно когда в их руках появились мертвенно-белые фонари. Колеблющийся свет делал плачущие выражения на бумажных лицах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 траурно-свадебном зале выстроилась полноценная, мрачно-жуткая свадебная процессия. Она окружила Се Циня и Шэнь Юя, а все «взгляды» были направлены на Се Циня с холодным, запрограммированным «почтением».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в теле Се Циня энергия злобы всё ещё металась без всякого порядка. Разрывающая боль и бесчисленные негативные эмоции почти ломали его рассудок. Он стиснул зубы — во рту появился вкус крови — и попытался сопротивляться, когда Шэнь Юй потянул его за собой, но тело слабело от боли и энергетического удара, и сил было намного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хрипло выдавил он и второй рукой резко вцепился в запястье Шэнь Юя, почти впившись ногтями в холодную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только рассмеялся ещё веселее, словно сопротивление Се Циня было безобидной любовной игрой. Он не только не отпустил, но, используя движение Се Циня, резко дёрнул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Шэнь Юй наклонился и почти положил подбородок ему на плечо. Холодное дыхание коснулось кожи за ухом, а в голосе звенела злая насмешка. — Церемонию всё равно надо закончить, моя невеста… Или хочешь, чтобы я сам отнёс тебя в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двое бумажных носильщиков шагнули вперёд. Кроваво-красная занавеска распахнулась полностью; внутри была глубокая тьма, похожая на раскрытую пасть, готовую проглотить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заиграла быстрее, словно предвещая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бумажные фигуры тоже синхронно приблизились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невидимое давление резко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Циня сузились. Он знал: позволить запихнуть себя в этот паланкин нельзя ни в коем случае! Что произойдёт внутри — невозможно предсказать!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жёсткость. Он перестал пытаться вырваться из хватки Шэнь Юя и резко наклонил голову, со всей силы ударив того лбом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Юй не ожидал настолько отчаянной контратаки. Он болезненно хмыкнул и рефлекторно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Бесновавшаяся в теле Се Циня энергия злобы словно нашла выход и, подчиняясь его яростной воле, с грохотом устремилась в руку, которую держал Шэнь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мгновенно разорвало распирающей тёмно-красной энергией! Под кожей вздулись зловещие синевато-чёрные сосуды, и наружу вырвалась ледяная яростная сила, ударившая прямо в руку Шэнь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тот, будто обнаружил нечто невероятно занимательное. Он сам отпустил Се Циня, отступил на полшага и с живым интересом уставился на его руку, окутанную зловещей энергией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кусаться умеешь? — Шэнь Юй приподнял бровь, а восторг в глазах едва не переливался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Се Цинь ни секунды не медлил. Не обращая внимания на непослушную руку, источавшую дурное предзнаменование, он развернулся и попытался выбить деревянную дверь плечом!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фигуры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резко направили на него соны. Пронзительная звуковая волна, словно материальная стена, с силой ударила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Се Цинь пошатнулся, в груди всё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бесшумно скользнули вперёд и снова перекрыли путь. Свет белых фонарей в руках служанок внезапно вспыхнул ярче. Холодные лучи легли на тело Се Циня тяжёлыми путами, почти не позволяя сделать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позволяли «невесте»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оказался в ловушке! Спереди его окружили бумажные фигуры, а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неспешно вытирал тыльной стороной ладони каплю крови, выступившую на кончике носа после удара. Алый цвет на бледной коже выглядел пронзительно и демонически. Он наблюдал, как Се Цинь бьётся в ловушке словно загнанный зверь, облизнул уголок губ и медленно расплылся в почти свирепой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непослушание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легко указал на кроваво-красный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взметнулась!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хлынула чудовищная сила притяжения, нацеленная именно на идентификатор «невесты» в теле Се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будто исчезла из-под ног, и тело Се Циня неконтролируемо потащило к тёмному входу паланкина! Он попытался за что-нибудь ухватиться, но пальцы лишь беспомощно рассекли воздух. Его собственная сила ничего не могла противопоставить этому направленному притяжению. Зато чужая энергия злобы вдруг стала необычайно «послушной» и даже сама тянула его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его бы затянуло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【Предупреждение! Вмешательство внешнего принудительного приказа!】 【Конфликт полномочий сцены «Вечносонный городок»!】 【Определение приоритета… подтверждено!】 【Запуск принудительного переноса! Цель: «Колодец перерождения»!】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системный голос прозвучал снова — на этот раз торопливо, словно вмешиваясь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траурно-свадебного зала резко исказилось и поплыло!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фигуры, паланкин, стол для подношений… всё вокруг начало яростно мерцать, будто изображение на телевизоре с плохим сигналом!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тянувшая Се Циня, мгновенно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почувствовал, как всё тело охватила мощная пространственная деформация — совсем не похожая на силу Шэнь Юя. Перед глазами бешено замелькали образы: разрушенные бумажные фигуры, внезапно помрачневшее лицо Шэнь Юя, кроваво-красный паланкин… Всё вытянулось, исказилось и в один миг разлетелось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тяжело рухнул на холодные влажные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пространственного переноса ещё не прошло, а всё тело уже пронзила боль. Он лежал ничком, тяжело дыша и кашляя. Каждый вдох отдавался в раненом плече и в неутихшем хаосе энергии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холодный влажный воздух, густо пахнущий мхом, сырой землёй и 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уже не жутко-шумный траурно-свадебный зал, а старый каменный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Шестигранный колодезный сруб был сложен из грубого серо-белого камня, края покрывал скользкий тёмный мох. Над отверстием стоял ветхий деревянный ворот, на который была намотана сгнившая пеньковая верёвка. Её конец уходил в бездонную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пустынный участок земли. Дальше всё скрывал ещё более густой серый туман. Ни одного здания — только смутные силуэты мёртвых деревьев, похожие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есть… Колодец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финальной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попытался подняться, но тело оказалось необычайно тяжёлым. Рука, которую недавно переполняла энергия злобы, теперь полностью онемела. Под кожей то появлялись, то исчезали синевато-чёрные линии, словно там спало нечто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почти у самого затылка прозвучал холодный мрачный голос, сдерживающий крайнюю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посмело… отнять у меня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весь напрягся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позади. Тёмно-красный халат слегка колыхался в холодном влажном тумане, поднимавшемся от колодца. Его лицо было пугающе мрачным. В персиковых глазах, обычно полных безумной улыбки, теперь бушевала почти материальная, страшная свирепость. Воздух вокруг словно застыл под давлением исходящей от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Се Циня. В этом взгляде больше не было прежней игры и интереса — только ледяная ярость существа, чья абсолютная власть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некоторые правила… — Он медленно поднял руку, растопырил пальцы и направил их на безмолвный Колодец перерождения. Вокруг кончиков пальцев заклубилась чёрная, вызывающая сердечный трепет злоба. — Придётся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в нём слышалась безумная решимость утянуть в ад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Начнём, пожалуй, с того, что раздробим эту дрянную дыру… вместе с её невоспитанным хозяином…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