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Невесомость выворачивала внутренности, в ушах завывал ветер — а может, это какое-то существо издавало пронзительный скорбный крик. Казалось, к коже всё ещё лип дождь из ледяной крови, оставляя неистребимый запах железа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удара или падения в бездонную пропасть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были холодные шершавые каменные плиты, больно впивавшиеся в тело. Запах в воздухе изменился: больше не было ни густой вони крови и формалина из музея, ни затхлой плесени отеля. Вместо них стояла… чрезвычайно странная смесь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прохладном влажном воздухе смешивались густой аромат благовоний, запах пепла от сожжённых ритуальных денег и едва уловимая, приторная до тошноты… сладость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руку и сел. Рана у лопатки натянулась и отозвалась резкой болью, вынудив его приглушённо застонать. Из-за прежней потери крови и ударов голова всё ещё была немного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постепенно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узком переулке, вымощенном плитами из серо-зелёного камня. По обеим сторонам тянулись низкие старые дома с белыми стенами и чёрной черепицей. Под карнизами висели выцветшие фонари, на бумаге которых смутно проступал иероглиф «траур». Небо застыло в вечных сумрачных вечерних тонах: ни солнца, ни луны — лишь мутная серо-синяя мгла, давившая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пуст и безмолвен. Только издалека доносилась едва слышная, прерывистая мелодия соны — одновременно праздничная и скорбная, до крайности жуткая.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Вечносонный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опустил взгляд на свои руки. Чёрная кровь исчезла, одежда снова была чистой, но разрыв на плече и рана под ним остались. Хрустального сердца, вызвавшего разрушение сцены, разумеется,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Цок, никакой фантазии, — раздался над его головой ленивый голос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сидел на невысокой стене рядом, болтая ногами. Теперь на нём был тёмно-красный длинный халат, расшитый сложным серебряным узором, который едва заметно переливался в тусклом свете. Чёрные волосы мягко спадали на плечи, отчего его лицо казалось ещё бледнее и демонически прекраснее. Подперев щёку рукой, он скучающе разглядывал мёртвый городок, словно вовсе не он только что стал виновником ужасного разрушения предыдущей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после разрушения нас сразу швыряют в следующую сцену, даже антракта не дают, — пожаловался Шэнь Юй. Он спрыгнул со стены, приземлился перед Се Цинем, наклонился ближе и провёл холодными пальцами по ране на его плече.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нежным, но в глазах читалось почти жестокое любопытство, словно он наблюдал за реакцией подопытного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резко отбил его руку, настороженно и холодно посмотрел на него и, опираясь на стену,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— Шэнь Юй пожал плечами и улыбнулся без малейшей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как по расписанию, прозвучал ледяной механический голос. На этот раз в нём будто проскальзывала едва заметная усталость и… оцепенение?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 в Вечносонный городок.】 【Текущая сцена: Ночь посмертной свадьбы.】 【Основная задача: выжить до окончания церемонии или найти «невесту» / «жениха».】 【Предупреждение: ни в коем случае не отвечайте на голос, зовущий вас по имени из темноты.】 【Желаем вам… спокойного сна.】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Посмертная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нахмурился. Уже по названию эта сцена казалась ещё более странной, чем две предыдущие, и словно… била по человеческим страхам.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Посмертная свадьба… — Глаза Шэнь Юя, напротив, загорелись, будто он услышал нечто чрезвычайно занятное. Он обошёл Се Циня кругом, полы тёмно-красного халата скользнули по каменным плитам. — Вот это мне нравится. Се Цинь, как думаешь, пойдём искать «невесту» или «жениха»? — Он нарочно растянул слова, двусмысленно и опасно. — Или… сами станем главными героями?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проигнорировал этот бред и прислушался к далёкой мелодии соны, пытаясь определить направление. Кажется, звук шёл из глубины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туда. Рана всё ещё ноюще болела, но двигаться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тут же последовал за ним, шагая рядом и напевая фальшивую, одновременно праздничную и скорбную мелодию соны. Настроение у него явно было превосходное.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Переулки извивались, словно им не было конца. Двери и окна домов по обе стороны были плотно закрыты. За бумажными оконными створками будто мелькали размытые человеческие силуэты, но стоило посмотреть прямо — они мгновенно исчезали. Перед каждым домом висели белые фонари и были наклеены белые иероглифы двойного счастья, отчего мороз пробирал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 в городок, тем яснее становилась музыка соны. К ней постепенно примешивались тихие звуки, словно множество людей одновременно шептали и плакали — или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относительно просторная площадь. В центре стояла шаткая театральная сцена. На подмостках никого не было, но музыка соны и жуткая смесь плача и смеха доносились именно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краям площади смутно маячило множество «людей».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старомодные чёрные или белые одежды, стояли неподвижно, спиной к пришедшим Се Циню и Шэнь Юю, и словно «смотрели» на пустую сцену. От одного их присутствия и без того холодный воздух будто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остановился в тени у выхода из переулка и принялся наблюдать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очень много — почти вся площадь была забита. Ни звука, ни движения. Словно толпа бумажных фигурок, ожидающих начала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уже собрались, — тихо произнёс Шэнь Юй у его уха, обдав кожу холодным дыханием. — Когда же выйдут главные герои?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мелодия соны за сценой резко взвилась, став пронзительной и режущей 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Застывшие «зрители» синхронно начали поворачиваться — медленно, с ужасающей механической точностью!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не было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гладкая мертвенно-белая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и тысячи безликих голов одновременно «повернулись» к двум людям, стоящим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мгновенно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Юй едва слышно и возбуждённо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восхищённо вздохнул он, словно увидел невероятно прекрасный пейзаж. — Как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безликие «зрители» разом подняли руки и деревянно указали в одну сторону — не на Се Циня и Шэнь Юя, а на стоящий неподалёку особенно обветшалый старый дом, у входа в который висели два мертвенно-белых фонаря!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сотен безликих голов одновременно вырвался высокий искажённый голос, в котором невозможно было различить мужской он или женский. Голоса наложились друг на друга и слились в леденящий кровь хор: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О-о-бряд — завершён! В бра-а-ачные —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http://bllate.org/book/21442/2262358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