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очень тихим, но словно ледяной шип разбил застывшую в зале удушающую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на парящей картине резко вздрогнула. Будто её ранил этот полный удовольствия смех. Бескрайний серый туман на полотне яростно заклубился, пустошь покрылась чёрными трещинами, похожими на паутину, а выветрившиеся обломки у ног загудели и завибрировали, издавая злобный низкий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круглом зале резко упала. В воздухе начали образовываться крошечные ледяные кристаллы с привкусом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отрицательных эмоций обрушилась на Се Циня так внезапно, что в висках застучало. Он резко повернул голову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будто вовсе не замечал происходящего — или просто не считал это важным. Слегка склонив голову, Шэнь Юй с сияющими глазами наблюдал, как картина «оживает» из-за его смеха, словно ребёнок увидел самый интересный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он даже с удовольствием указал Се Циню на полотно, не скрывая восхищения. — Оно разозлилось. Вот какой должна быть реакция, когда оскверняют настоящую «утрату»: ярость, а не бесконечная печаль.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Красиво? Се Циню от одного этого слова стало не по себе. Злоба, выливавшаяся из картины, почти обрела материальность — ледяная, липкая, она опутывала конечности и пыталась утянуть его в ту серую пустошь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пустой витрины появились трещины. Оно жалобно заскрипело.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сводил глаз с непрерывно искривлявшейся картины, лихорадочно перебирая варианты. «Сердце» директора украдено вором, картина осталась здесь… Понять боль «похищения»?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Шэнь Юй говорил, что, возможно, надо понять боль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Вор… зачем украл сердце? Картина показывает отчаяние после утраты. А что двигало им в момент кражи?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мысль пронеслась в голове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 хлынувшим отрицательным эмоциям. Вместо этого резко вдохнул и заставил себя нырнуть глубже в то, что передавала картина, — не только в отчаяние, но и в нечто ещё, скрытое под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бескрайним серым туманом и расколотой пустошью, в позе человека, опустившего голову к пустым ладоням, кроме отчаяния таилось нечто едва заметное, почти стёртое…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навязчивая, искривлённая жажда стать «целым».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сердце было украдено не ради разрушения и не ради обладания, а чтобы… заполнить внутри себя огромную, невыносимую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кощунство, что за ним последуют вечное проклятие и погоня, он всё равно не мог остановить себя и летел к огню, как мотылёк.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пустота была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распахнул глаза и посмотрел на картину. Затем заговорил. Голос из-за огромного психического давления стал необычайно хриплым, но в нём прозвучала странная пробивная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его не потому, что хотел. А потому что… нуждался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но слова легли на мёртвую воду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Клубящийся серый туман и дрожащие обломки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на картине крайне медленно и неестественно… начала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лицо почти должно было показаться,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Недовольное цоканье Шэнь Юя прозвучало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было ужасно неинтересно смотреть, как Се Цинь «разгадал» эмоцию картины. Он лениво поднял руку и небрежно взмахнул в сторону только что успокоившегося полотна, словно смахивал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пространство обрушилась невидимая, но чудовищно страшная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из света и тумана словно попала в промышленный измельчитель. Она не успела издать даже жалобного звука — мгновенно разорвалась, искрошилась и распалась на первичные частицы, полностью исчезнув!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исчезли трещины на стеклянной витрине, ледяные кристаллы в воздухе и вся огромная липкая злоба… Одного взмаха хватило, чтобы стереть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чистая, пустая тьма и одинокая колонна пустой витрины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весь только что пережитый опасный конфликт и столкновение эмоций были всего лишь галлюцинацией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 Всё тело похолодело, кровь будто замёрзла. Медленно повернув голову, Се Цинь посмотрел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видом человека, которому ужасно скучно, подул на палец, которым только что махнул, затем встретился с взглядом Се Циня, моргнул и показал совершенно невинную улыбку — даже слегка капризную: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Оно было слишком шумным и мешало нам искать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ослепительно прекрасное лицо, Се Цинь впервые так отчётливо понял, что за существо стоит рядом с ним: совершенно неразумное, обладающее абсолютной силой и получающее удовольствие от чужой боли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союзник. Не товарищ. Его даже нельзя назвать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сама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сердце? — голос Се Циня пересох.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А, это… — Шэнь Юй будто только сейчас вспомнил о деле. Он наклонил голову, подумал и небрежно указал на пустое основание витрины. — Да вот же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увидел: на подставке в форме сердца непонятно когда действительно появилось…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 из плоти и крови, а из прозрачного кристалла. Внутри словно текла тёмно-красная жидкость. Форма была идеальной, размер точно совпадал с выемкой. Сердце тихо лежало на месте и испускало слабое, зловещее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оно всегда находилось там, просто прежде какая-то сила скрывала его от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двигался. Он лишь 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 от смеха, подошёл к витрине, легко взял кристальное сердце и несколько раз подбросил в ладони. Затем вернулся к Се Циню, схватил его руку и силой вложил холодный кристалл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это твой трофей, — улыбаясь, сказал он. Кончик пальца двусмысленно скользнул по ладони Се Циня. — Поздравляю, ты понял боль «вора»… пусть и довольно топорным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приблизился. Его дыхание несло холодом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пойдём найдём господина директора, который потерял сердце и страшно злится… и «вернём»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будет так «растроган»,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【Исследование Особого выставочного зала завершено.】 【Ключевой предмет «Поддельное сердце» получен.】 【Запущена финальная стадия: Скорбь директора.】 【Верните «сердце» в правильное место.】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