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Циня остановился на небрежно выведенной кровавой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Вор… «украл сердце»? — тихо повторил он, машинально постукивая пальцами по холодной обсидиановой стойке. Правила требовали тишины, но сама эта мёртвая тишина уже казалась шумом, давящим на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наклонил голову и с интересом рассматривал почерк, будто оценивал необычное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отвратительно написано. В каждом штрихе — беспомощная ярость, — легко прокомментировал он. — Похоже, наш достопочтенный господин директор потерял своё сокровище и теперь страшно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отмеченный алым крестом 【Особый выставочный зал】. В глазах вспыхнуло нетерпеливое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Запретная зона с особой отметкой… Обычно это значит, что там нас ждёт самый интересный сюрприз. Правда, братец Се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ответил. Он быстро запомнил план. Особый выставочный зал находился в северо-западной части музея; чтобы добраться туда, нужно было пройти через главный зал и коридор, обозначенный как «Скульптурная галерея».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коротко сказал он и отошёл от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тихо рассмеялся и двинулся следом, не отставая ни на шаг. Он шёл почти бесшумно, как изящная и опасная кошка, ступая по зеркально гладкому полу и скользя взглядом по безмолвным странным картинам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оказался ещё просторнее, потолок — ещё выше, а огромных полотен здесь было больше. Их сюжеты выглядели ещё неприятнее: освежёванные человеческие тела были выставлены как художественные экспонаты, переплетённые и искривлённые конечности складывались в уродливые узоры, а некоторые холсты целиком заполняли бесчисленные глаза. Каждый будто двигался и следил за шагами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заставлял себя не задерживать взгляд ни на одной картине. Предупреждение второго правила ещё звучало в памяти, но ощущение наблюдения кололо спину, словно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Юю было явно интересно. Он остановился перед одной картиной. На ней женщина, повернувшись спиной к зрителю, расчёсывала длинные водопадом волосы. Фигура была изящной, но голова вывернута на сто восемьдесят градусов и смотрела прямо из картины. На лице не было ни глаз, ни носа, ни рта — только гладкая бледная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почти вздохнул Шэнь Юй. — Без лица не хватает самого чистого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словно собираясь начертить воображаемые черты на гладкой белой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кончику пальца дрогнуть, как шея женщины на картине издала сухой щелчок. Голова резко повернулась ещё на один угол, а под гладкой кожей будто что-то рвалось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вцепился в запястье Шэнь Юя с такой силой, что мог бы раздробить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нас убить? — прошипел он почти беззвучно, и в голосе звенел ледяной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болезненно нахмурился, но улыбка в его глазах стала лишь ярче. Он не попытался вырваться. Наоборот, подался вслед за хваткой Се Циня и прижался к нему холодным телом, выдыхая тёплые слова почти у самого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 Я только хотел помочь ей… стать чуть «полнее». Посмотри, как ей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картине начала яростно дрожать, волосы колыхались без всякого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резко оттащил Шэнь Юя от полотна и почти волоком повёл быстрым шагом через главный зал. Позади раздался режущий слух скрежет ногтей по холсту и сдавленные, прерывистые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ушли далеко, эти звуки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отпусти меня, братец Се Цинь, — Шэнь Юй спотыкался, пока его тащили, но голос всё равно звучал с улыбкой. —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резко отбросил его руку. Его взгляд был настолько холодным, что мог обморозить.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руками. В следующий раз я тебя вытаскивать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Юй потёр покрасневшее запястье и вскинул бровь. Во взгляде смешались вызов и ожидание. — Тогда мне обязательно надо…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больше на него не смотрел и перевёл взгляд вперёд. В конце главного зала начиналась Скульптурная галерея. Коридор там был ещё темнее; по обеим сторонам стояли мраморные и бронзовые фигуры. В отличие от картин, эти скульптуры выглядели реалистичнее и ещё больше…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навечно застыли крайние мгновения боли, ужаса или отчаяния. Каждая деталь была проработана до последней жилки, будто через секунду они могли ожить. Запах бальзамирующей жидкости здесь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галерее был тусклее. Лишь несколько бледных прожекторов падали прямо на скульптуры, создавая резкие пятна света и тени и делая всё ещё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один за другим. Шаги многократно усиливались эхом, а потом тонули в тяжёлой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Цинь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к скульптуре рядом. Это была фигура молодого мужчины в натуральную величину: тот стоял на коленях и закрывал лицо обеими руками. Каждая мышца была напряжена, всё тело выражало безмерную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помнил: секунд десять назад, когда они проходили мимо, эта скульптура была повернута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всё так же стояла на коленях и закрывала лицо, но направление… едва заметно изменилось. Теперь она была обращена к дорожке, по которой прошли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беззвучно… провожала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Се Циня прошёл холодок. Не подавая виду, он ускорил шаг и краем глаза настороженно следил за остальными скульптурами.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тоже заметил перемену. Но вместо страха его глаза восторженно расширились, словно ребёнок обнаружил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беззвучно восхитился он и замедлился, почти отстав от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услышал, как шаги за спиной прекратились,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стоял перед той самой коленопреклонённой скульптурой, которая только что повернулась. Подражая ей, он медленно опустился на колени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воспроизвёл позу поразительно точно, вплоть до напряжения мышц и ощущения безысходности. Казалось, ещё мгновение — и он тоже превратится в холодную мраморную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Юй! — тихо рявкнул Се Цинь. Сердце едва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Юя слегка вздрогнуло. Затем пальцы, закрывавшие лицо, медленно разошлись, оставив узкую щель. За ней виднелся один миндалевидный глаз — без отчаяния и без печали, только с почти безумной,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позы на коленях, Шэнь Юй склонил голову и посмотрел на Се Циня сквозь пальцы. В голосе звучала искривлённая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смотри… Я похож на их нового товарища?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этих слов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Скульптурной галерее разом раздался чрезвычайно тихий, от которого сводило зубы,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Хр-р-руст.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всех статуй — спрятанные в ладонях, запрокинутые к потолку или опущенные вниз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медленно, будто кадр за кадром…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повернулись к Шэнь Юю, принявшему такую же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стоявшему неподалёку перед ним Се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каменные глаза без зрачков пусто и холодно сфокусировались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http://bllate.org/book/21442/2262354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