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не отрывая взгляда от Ань Мо, растянул губы в мягкой улыбке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под его пристальным наблюдением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поднимешься? Я всё это время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Мо, глядя ему прямо в глаза,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Я же сказал, что приду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братик, я хочу увидеть тебя прямо сейчас. Поднимайся, я хочу порадовать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хочу, чтобы ты был счастлив. Поднимись ко мне, хорошо? — в его голосе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нахмурился. Он не понимал, что именно затеял этот человек, но всё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выйти и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Юйси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пора возвращаться, я провожу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взгляд Чжоу Лояня внезапно потемнел. — Зачем тебе его провожать? Ты должен подняться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почувствовал, как от его напора начинает раскалываться голова, и уже хотел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сделать тебе сюрприз, возвращайся. Я не хочу каждый раз силой заставлять тебя быть рядом. Неужели нельзя хотя бы раз, когда я вот так прошу тебя вернуться, просто взять и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искренне об этом задумался. Возможно ли, что найдётся человек, который останется с ним по своей воле, без всякого принуждения? Он лишь хотел, чтобы Ань Мо остался с ним добровольно, без его безумств и грубости. Чтобы он пришёл, когда его попросят.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Ань Мо уже раздражён. Чжоу Лоянь лишил его всякого самоуважения перед старым другом, а ведь их отцы были давними приятелями и деловыми партнёрами. Ань Мо не хотел, чтобы Сяо Юйси стал свидетелем его унижения, и уж тем более не желал, чтобы слухи дошли до ушей отца. Он не хотел, чтобы его отец-альфа лишний раз волновался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Чжоу Лояня лишь разозлило его. Ань Мо понимал, что объяснять что-либо бесполезно — тот всё равно не станет слушать. Чжоу Лоянь всегда был с ним самодуром, не признающим никаких доводов.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Ань Мо сбросил вызов, бросил на Чжоу Лояня равнодушный взгляд и последовал за Сяо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 едва заметно улыбнулся Ань Мо и, протянув руку, стряхнул что-то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Мо отразилась искренняя, тёплая улыбка, и он вежливо поблагодарил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отразившаяся в глазах Чжоу Лояня, вонзилась в него, словно заноза. Он признавал — он ревновал. Улыбка, которую он так жаждал получить, которую так старательно вымаливал, сегодня досталась другому альфе, причём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короткие гудки в телефоне, он чувствовал, как внутри разгорается пламя ярости. Он просто стоял и смотрел, как Ань Мо и Сяо Юйси уходят, шагая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ревности, он испытывал ещё и страх. В глазах окружающих Ань Мо оставался таким же прекрасным, гордым и чистым — словно яркая луна в ночном небе, на которую он когда-то день за днём смотрел снизу вверх. Словно свет, к которому он так отчаянно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когда-то давно он действительно был неравнодушен к Ань Мо. Нет, не возможно — он был неравнодушен. Просто любовь не успела расцвести, как ненависть уже пустила глубокие корни. Они отняли у него свет, и теперь он решил, что во что бы то ни стало заберёт этот свет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