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Мо застыл, глядя на приближающийся силуэт, и его лицо, только начавшее было светлеть, вновь покрылось ледяной коррозией.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Пришедшим оказался любовник Чжоу Лояня, омега.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Лоянь при виде него тоже опешил, а его выражение лица помрачнело: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Я пришел встретиться с другом, — омега послушно улыбнулся. — Он сказал, что сегодня здесь проходит очень интересный аукцион, вот я и решил заглянуть.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Лоянь мысленно выругался, а затем повернулся к Ань 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правда хотел взять тебя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это вы собрались?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Лоянь обернулся и одарил его таким свирепым взглядом, что тот мгновенно прикусил язык, не осмеливаясь больше проронить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Лоянь не удостоил его ответом, и омега, будучи человеком крайне понятливым, решил больше не расспрашивать.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они поехали в одном и том же направлении, внутри у омеги всё перевернулось от осознания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Сценария абсурднее придумать было невозможно: они направлялись в одно и то же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Безусловно, омега был неглуп. Он прекрасно понимал, когда можно покрасоваться перед Ань Мо, а когда следует тихо отступить и уступить дорогу законному супругу. Иначе он не продержался бы рядом с Чжоу Лоянем так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прямо, он всегда выстраивал свое поведение, ориентируясь на то, как Чжоу Лоянь относится к Ань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такие дни, как сегодня, он обязан держаться от Чжоу Лояня подальше, чтобы не дай бог не расстроить Ань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противном случае, если Чжоу Лоянь его бросит — это еще полбеды, а вот если решит сжить со свету — тут уже только молиться остается.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прибыв на место проведения аукциона, омега старался держаться от Чжоу Лояня на почтительном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он тайком проклинал своего покровителя, считая его психом и безумцем. По правде говоря, тот был к нему не особо добр: для Чжоу Лояня он был лишь послушной игрушкой, которую можно вертеть как вздумается. Но стоило появиться его супругу — Ань Мо, как в нем просыпалась чертова безграничная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между ними почти не было близости. Альфа проявлял к нему физический интерес всего несколько раз, и каждый такой случай происходил после того, как он ссорился с тем, кто был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часто видел следы на теле Ань Мо и одно время даже думал, что связался с покровителем-извращенцем, но позже понял, что Чжоу Лоянь к нему самому особого интереса не питает.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 его предшественником было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ему было известно, судьба того омеги сложилась довольно печально: к моменту расставания с Чжоу Лоянем он был уже не в своем 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Ходили слухи, что он перешел дорогу не тому человеку. Позже помощник Цуй намекнул, что всё из-за того, что тот омега заявился в университет Ань Мо и устроил там скандал, задрав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именно произошло с ним, когда Чжоу Лоянь его бросил, омега знать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 говоря, если Чжоу Лоянь затевал травлю супруга, он поддакивал, а если защищал — омега предпочитал не отсвечивать.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Богачи — люди капризные, и у каждого второго тараканы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он хотел лишь денег и берег свою шкуру, поэтому в их семейные разборки лезть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Лоянь, видя, что омега знает свое место, не стал обращать на него внимания. По пути он велел водителю остановиться, намереваясь заехать в торговый центр и купить Ань Мо более официальный костюм, но тот проигнорировал его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Лоянь лишь усмехнулся и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следовало ожидать, когда они прибыли на аукцион, Ань Мо остановили у входа: на подобных высокоуровневых мероприятиях существовал строгий дресс-код.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Лоянь, следовавший за ним, вытащил свое приглашение и улыбнулся распорядителю: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на приглашении имя Чжоу Лояня, распорядитель поспешно заулыбался: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прошу прощения, это же семья господина Чжоу. Приношу свои извинения, господин, проходите,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Лоянь крайне галантно поблагодарил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Никакие правила не значили так много, как одно лишь имя Чжоу Лоянь.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Аукцион проходил в пятизвездочном отеле, зал был рассчитан на несколько сотен человек и состоял из трех уровней.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VIP-ложа Чжоу Лояня находилась в самом лучшем месте на втором этаже. Зная, что Ань Мо не любит подобные места, он, едва войдя, сразу отвел его в отдельный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http://bllate.org/book/21440/2191258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