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изрядно выпили, и владелец Иденского сада вызвал для них водителей, но одного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принялся отчитывать подчинённых за нерасторопность, Цзи Цинлинь остановил его. Он вызвался уступить свою машину с водителем, заявив, что дойдёт до дома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Старожилы в коллективе всегда ценили таких проницательных сотрудников, и Цзи Цинлинь в очередной раз снискал расположение сестрицы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всех, Цзи Цинлинь потёр ладонью затекшие от натянутой улыбки щеки и зашагал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в Лучэне часто шёл снег. Дойдя до перекрёстка в ожидании зелёного сигнала, он поднял голову и увидел, что хлопья снова посыпались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зелёный, и Цзи Цинлинь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хотелось, чтобы на следующее утро его нашли замёрзшим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непрерывно крутился разговор сестрицы На и Пэй Яна, а также то, с каким выражением лица говорил Гу 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себе за то, что сохранил трезвость и не позволил Гу Иньмо перейти черту, совершив нечто более предосудительное.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метели Цзи Цинлинь внезапно замедлил шаг и посмотрел на свои пустые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когда Гу Иньмо только ушёл, он вошло в привычку носить в кармане пальто электрическую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он сжимал её, представляя, что его обнимают тёплые и сухие руки Гу 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 крайней мере чувствовалось меньше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хоть немного обманывать себя, веря, что Гу Иньмо всё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всё сильнее. В свете огней одинокая фигура Цзи Цинлиня казалась особенно жалкой, а выстроившиеся по бокам стальные исполины-небоскрёбы словно разинули на него свои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плотнее запахнул воротник, кутаясь как можно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противостоял этому городу и миру, опираясь лишь на призрачное тепло, оставленное Гу Иньмо, но в конечном счёте оказалось, что упрямится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вовсе не был им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наступил на лёд, ноги разъехались, он споткнулся и едва не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стену, он кое-как устоял на ногах. Ветер сорвал капюшон пуховика, снег безжалостно хлестал по лицу и волосам, забиваясь под воротник. Цзи Цинлиню пришлось отпустить стену и в спешке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в сочетании с ледяным ветром ударил в голову, мысли путались, и перед глазами вдруг возник силуэт чёрного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пытаются похитить?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протёр глаза, прижался спиной к стене и прищурился, пытаясь разглядеть человека в снежной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незнакомца вырисовывалась на фоне неоновой вывески. Очертания становились всё чётче. Казалось, ветер был к нему особенно благосклонен: не желая портить причёску, он лишь слегка приподнял полу его пальто, словно подталкивая прямо к Цзи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машинально сунул руку в карман, нащупывая остывшую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дарило ему бесконечное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дал ему времени опомниться. Его пальцы нырнули следом в карман, накрыли руку Цзи Цинлиня, и их пальцы крепко сплелись.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даже не успел вскрикнуть, как его затащили в узкий переулок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уходил в бесконечную тьму. Если поднять голову, видны были лишь чёрные стены домов да редкие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Цинлинь, не успев прийти в себя, жадно хватал ртом холодный воздух, пытаясь найти способ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спешил. Он вытянул руку Цзи Цинлиня из кармана, а остывшую грелку, которую тот всё ещё сжимал, небрежно выудил, с презрением взглянул на неё и уронил к их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Цинлинь не сопротивляется, он стал действовать смелее: прижал его руку к стене 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услышал, как тот тихо цыкнул, почувствовал, как молнию пуховика расстегнули одной рукой, и его лицо оказалось открыто ветру. Он вдохнул знакомый аромат — древесный уд с сухими нотками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Заснеженный город, глубокий переулок, возвращающийся домой человек под хмельком — всё было до нелепости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Гу Иньмо намеревался воспользоваться ситуацией, его прервал сдавленный, полный слёз голос Цзи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http://bllate.org/book/21439/2191133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