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Цинлинь провожал Дай Синжо и её мать до больницы, он услышал, как кто-то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свою мать, Лян Цзин, которая в белом халате торопливо выходила из здания больницы. Заметив Дай Синжо в машине, Лян Цзин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полушутя, полус восторгом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привёл девушку в больницу и даже не сказал! Тётя Сунь видела, как ты заезжал, я думала, она ошиблась. Почему не зашёл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молчу-молчу, ребёнок вырос, стесняется! — Лян Цзин заглянула в салон, увидела Дай Ли и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Цинлиня всё внутри перевернулось. Он открыл рот, чтобы попросить мать прекратить, но та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вам мешать, только смотри, заботься о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руку сына и там, где Дай Синжо не могла видеть,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знала, что тебе всё-таки нравятся девушки. Посмотри, какой ты теперь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вежливо улыбнулась Дай Синжо и направилась обратно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Лян Цзин смутило Цзи Цинлиня, но Дай Ли отнеслась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семьям рано или поздно придётся встретиться, не нервничай,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и Дай Синжо переглянулись, и в душе у обоих шевельнулось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встречи с Гу Иньмо и Дай Ли или по другой причине, но Цзи Цинлинь ворочался в постели до самого рассвета. Он никак не мог уснуть, поэтому включил лампу и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лежала стопка пожелтевших книг — своего рода наследство, оставленное Гу Иньмо после того, как он исчез без предупреждения. Цзи Цинлинь держал их у изголовья и перечитывал, когда тоска становилась невыносимой. Теперь, когда они снова встретились, он по привычке продолжал читать эти сложные экономические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на грудь, полулёжа на кровати, и глаза его невольно наполнились слезами. Если бы можно было, он бы разорвал эти страницы и швырнул их в лицо Гу Иньмо. Но рука не поднималась. Он любил его так сильно, что не мог причинить ему ни малейшего вреда. А ведь он думал, что Гу Иньмо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просто… оставить всё как есть? — Цзи Цинлинь провёл пальцами по твёрдому переплёту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воссоединение после разлуки — это лишь красивая сказка. Только он один упрямо верил в неё, выглядя в собственных глазах невероятно глупо. Прижимая к себе книги, он чувствовал тяжесть в груди, которая, как ни странно, дарила покой,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наутро он чувствовал себя совершенно разбитым. Глядя на бушующий за окном снег, Цзи Цинлинь выбрал самый толстый пуховик, обмотался шарфом и стал похож на свёрток. Водить машину в такую погоду он не рискнул, поэтому встал на остановке в ожидании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остановился чёрный Кайен. Стекло опустилось, и перед Цзи Цинлинем показалось лицо Гу Иньмо. Тот жестом пригласил его в машину. Цзи Цинлинь уже было собрался отказаться, но, заметив любопытные взгляды прохожих, сдался,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снежинки на волосах Цзи Цинлиня начали таять, стекая капельками по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рукой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посмотрел направо, взял полотенце и тихо пробормотал благодарность. Оно было тёплого жёлтого цвета и пахло цитрусами — любимый аромат Цзи Цинлиня. Пока Гу Иньмо был занят дорогой, он тайком глубоко вдохнул этот запах, презирая себя за такую слабость, но всё же испытывая крошечное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живёшь… — одновременно начали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 салоне повисло неловкое молчание. Гу Иньмо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Цинлиня раскраснелось от тёплого воздуха. Сжимая в руках маленькое полотенце, он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Гу Иньмо нажал на тормоз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кивнул, чувствуя, как в голове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корпусе Б жилого комплекса Хуаюань.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Хуаюань был высотным домом прямо напротив того места, где жил Цзи Цинлинь. Он широко открыл глаза: не ожидал, что их разделяет всего одна короткая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живу в Цзиньгу, прямо напротив Хуаюаня.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посмотрел на таймер светофора, уголки его губ дрогнули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мельком взглянул на него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