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на полпути получил звонок от Синь Хэ: тот сообщил, что руководство одной компании хочет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Цинлиню пришлось попросить водителя отвезти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зданием компании. Цзи Цинлинь попрощался с водителем, но, уже собираясь уходить, помедлил и постучал в заднее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показалось недовольное лицо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и Цзи Цинлинь не решился вглядываться, а лишь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я пошел на работу. Спасибо господину Гу и господину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Цинлинь почти бегом бросился к дверям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привычной обстановке, среди знакомых лиц, он наконец выдохнул. Очистив обувь от талого снега о коврик у входа, он поднялся на лифте на шестнадцатый этаж, где его уже ждал Синь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с порога обнял Цзи Цинлиня за плечи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 всё прошло? Знакомство с родителями невесты состоялось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безжалостно сбросил его руку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Син Жо случилось несчастье, я просто помогал ей пустить пыль в глаза её матери. О какой удаче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огляделся по сторонам и, убедившись, что никого нет,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всем хорош, вот только жаль — по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Цинлиня стала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печальнее то, что в твоем сердце до сих пор живет тот подонок, о котором ты не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Синь Хэ попали точно в цель, бередя старую рану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лишь фыркнул, презирая преданность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трудом добивался его, а он — молодец, бросил тебя без единого слова и исчез в неизвестности. Это ли не поступок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лишил Цзи Цинлиня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оторвал кусочек омертвевшей кожи на нижней губе, а в голове снова возникла картина: он поднимает взгляд и видит Гу Иньмо и Пэй Яна, стоящих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они смотрелись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пять лет томившийся в ожидании Гу Иньмо, выглядел глупым простофилей.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 ты всё еще держишься? — Синь Хэ наблюдал за выражением лица Цзи Цинлиня и внезапно озвучил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растерянно покачал головой, признаваясь, что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ожидание Гу Иньмо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Цзи Цинлинь готовил две чашки молока, уходя из дома, махал рукой пустоте и говорил я ушел, а возвращаясь с работы, первым делом бежал в спальню, мечтая, что, открыв дверь, увидит человека, читающего книгу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прихожей горел всю ночь, ожидая, подобно самому Цзи Цинлиню, того, кто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давно женат, и у него дети уже в школу ходят! — Синь Хэ прервал его воспоминания, небрежно взъерошил ему волосы и утешил: — Не думай об этом, давай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и его старший товарищ по университету Синь Хэ вместе открыли фотостудию. С тех пор как работа Синь Хэ Последний день получила международную награду, их студия стала привлекать всё больше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знаменитые развлекательные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Проблемным оказался сет фотографий для рекламы люксового бренда, который Цзи Цинлинь снимал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 TWINKLE говорит, что цветокоррекция на этих снимках неудачная, она не сочетается с ранее оговоренным стилем. Нужно переделать, — Синь Хэ показал Цзи Цинлиню несколько вариантов сравнения цветов и попросил внести правки согласно требованиям редакции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бегло просмотрел их и кивнул, сказав,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Хэ, сжимая в руке пульт, подпер подбородок другой рукой и внимательно наблюдал за тем, как Цзи Цинлинь правит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Цзи Цинлинь отправил готовый сет на почту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Синь Хэ задумчиво смотрит на него. Цзи Цинлинь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Синь Хэ отвел взгляд и спокойно ответил: — Освободи время в обед. Люди из Хуаньюй хотят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Хуаньюй — крупная зарубежная развлекательная компания, которая в последние годы стремится закрепиться на внутреннем рынке. Сотрудничество с такой студией, как их — с характером, но узкопрофильной — было для них большим жестом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