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самодовольной улыбкой ответил Ся Чэнь. — Умею готовить, слежу за порядком в доме. Я — настоящий мужчина новой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Ци Чжушэн взял миску с кашей из свиных ребрышек и невольно усмехнулся. — Похоже, ты мастер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Чэнь, услышав это, с улыбкой поставил свою порцию каши на журнальный столик. Цю Фэн, заметив это,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почему вы не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просто Ся Чэнь, — отозвался тот. — Каша горячая, я подожду, пока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 недоброй усмешкой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Типичный избалованный мажор.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ничуть не рассердился, напротив,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кинозвезда Чжао, мне действительно стоит поработать над своим характером. Кстати, ходят слухи, что вы, работая на съемочной площадке, проявляете невероятное рвение — можете безвылазно жить там по полгода.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 легким высокомерием приподнял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— это преувеличение, но пару месяцев точно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усмехнулся. От этой улыбки у Чжао Цяня почему-то по спине пробежал холодок. В следующую секунду Юань Цзинь, сидевший рядом,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 площадке по несколько месяцев? Господин Чжао, вы такой целеустремленный! Но разве в таком случае вы не расставались с господином Ци на долгое время? Может, вы разошлись именно из-за того, что постоянно жили порознь?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других людей уровень эмоционального интеллекта бывает низким, как равнина, то у Юань Цзиня он напоминал глубокую впадину. Как только прозвучал этот вопрос, лицо Чжао Цяня почернело так, будто он собрался обжигать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Чэнь, услышав это, просиял еще ярче, а в его голосе прозвучало искреннее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был готов провалиться сквозь землю от неловкости, зато другой участник этой истории, Ци Чжушэн, вел себя так, будто ничего не произошло: он не спеша поглощал кашу, глядя в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миска в его руках казалась несерьезной, словно стакан с напитком, и вскоре он допил всё до дна. Лишь когда Ци Чжушэн аккуратно поставил посуду на стол, Чжао Цянь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Юань Цзинь, казалось, совершенно не осознавал, что сказал что-то не то. — А в чем же тогда? Господин Ци, расскажите, ведь мы просто беседуем.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Ци Чжушэна, и тут присутствующие заметили, что его миска пуста. Ведущий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вам принести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без стеснения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поспешно отставил свою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намеревался сам сходить за добавкой, но не успел договорить, как Ся Чэнь с улыбкой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если не брезгуете, можете доесть мою. Она уже остыла и не такая горячая, я к ней даже не притрагивался. Зачем кинозвезде Чжао лишний раз 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на мгновение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будешь есть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полно еды, я схожу позже, я всё равно сейчас не голоден, — беззаботно ответил Ся Чэнь. — Главное, чтобы вы были сыты, обо мне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это, Ци Чжушэн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замерли в изумлении, а Чжао Цянь и подавно. Еще минуту назад он насмехался над Ся Чэнем за то, что тот остужает кашу — мол, не мужское это дело, — а в следующую секунду тот перехватил инициативу. Лицо Чжао Цяня то краснело, то бледнело — зрелище было весьма занятным.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Трюк Ся Чэня оказался настолько искусным, что зрители не сразу осознали, что произошло. Чат трансляции взорвался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от этого запахло зеленым чаем! Какая хитрость, я как девушка даже завидую такой тактике.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Это что, игра на опережение? Неужели он с самого начала остужал кашу для господина Ци? Господин Ся, вы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гремучая смесь из коварного подлеца-интригана и несчастного бывшего мужа? Я в полном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подмечено, в самую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Ся Чэнь — Чжао Цяню: У меня было тяжелое детство, я, конечно, не такой талантливый, как вы,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— господину Ци: Я не голоден, господин, возьмите мою порцию. Жаль, что у меня нет таланта кинозвезды, господин, научите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какой глубокий сценарий!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Девчонки, я переметнулась на их сторону! Коварный интриган и холодный красавец — это же идеальное сочетание!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сидел черный как уголь, в чате кипели страсти, и лишь двое главных героев оставались невозмутимы: один с удовольствием ел кашу, другой с удовольствием наблюдал за этим процессом. Атмосфера чаепития пребывала в состоянии суперпозиции неловкости и гармонии: гармония принадлежала им двоим, а неловкость —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Фэн, не выдержав напряжения,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вы всегда носили длинные волосы? Я слышал, что люди творческих профессий любят отращивать их, но не верил, пока сегодня не увидел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отставил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всегда стригся коротко, но в последнее время был занят правкой рукописей и совсем забыл про стрижку. Выгляжу неопрятно, прошу прощения за этот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выглядите неопрятно, то я, выходит, просто пещерный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Чжао Цяня, не сдержали улыбок, и в глазах Ци Чжушэна тоже мелькнуло веселое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Цзинь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каким сценарием вы сейчас работаете? Я слышал, что ваш Ванчэн собираются экранизировать?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Сиюэ загорелись, она редко подавала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обожаю ваш Ванчэн! Неужели правда будет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бросил взгляд на Чжао Цяня и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сценарий Ванчэна был закончен еще в прошлом году. Сейчас я правлю совсем другое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Цзинь, как всегда, наступил на больную мозоль: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актеров уже выбрали?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на мгновение замолчал,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 на Ванчэн уже проданы, выбор актеров от меня не зависит.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Главную роль играю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секунду замолчали, обменявшись понимающими взглядами. Как раз когда Цю Фэн собрался что-то сказать, Ся Чэнь «любопытно»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права на Ванчэн выкупил кинозвезда Чжао? Такой потрясающий сценарий, должно быть, стоит огромных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снова воцарилась тишина. Ся Чэнь, задавший этот вопрос, выглядел совершенно непринужденно, словно его и впрямь мучило простое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долго молчал, собираясь с объяснениями, но тут подал голос Ци Чжушэн: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писал сценарий, я сразу указал его имя в соавторах, так что о продаже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«изумился»: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указали имя кинозвезды Чжао? Такие важные права — просто отдали, не взяв ни копейки? Какими же крепкими были ваши чувства в те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искренне, но слова отдавали неприкрытым сарказмом. Гости сразу сделали свои выводы, но вслух ничего не сказали. Зато зрители в сети не стеснялись в выражениях: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Обалдеть? Господин Ци такой добрый, просто взял и подарил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и добрый, настоящий ангел!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почему кинозвезда раньше об этом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личное дело, не обязательно всем всё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постоянно жаловался, что господин Ци был холодным, вредным и зацикленным на правилах. Похоже, он делал это намеренно… хотя, может, я накручиваю.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накручиваете. Кинозвезда так глубоко любил господина Ци, как он мог быть таким расчетливым?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кто знает, была ли эта любовь настоящей или просто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 чате вот-вот начнется перепалка, а атмосфера на площадке накаляется, ведущий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Юэ Юэ скоро выходит новая песня, верно? Наш господин Ся тоже пишет музыку. Почему бы вам не обсудить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Сиюэ застенчиво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 премьера.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любитель, в композиции не силен, в текстах тем более, не буду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прямолинейный отказ, Юнь Сиюэ на мгновение замерла, а в ее взгляде промелькнула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Чэнь, говоря это, краем глаза следил за Ци Чжушэном. Увидев, что тот доел и поставил миску,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порцию?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действительно не наелся, но он был привередлив в еде, и даже такая вкусная каша начала ему приедаться.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Ты будешь? Если да, я схожу за добавкой.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хотел сказать, что сходит сам, но, заметив недобрый взгляд Чжао Цяня, тут же изменил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очень признателен, господин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ответил Ци Чжушэн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с улыбкой провожал его взглядом, и лишь когда фигура Ци Чжушэна скрылась из виду, он отвел глаза. Никто, кроме него, не осмеливался смотреть на Чжао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оператор реалити-шоу был крайне добросовестен и навел камеру прямо на лицо кинозвезды. Крупный план ясно демонстрировал, что творится у Чжао Цяня на душе. Его фанаты были возмущены, но остальным зрителям было всё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могу больше молчать, этот Ся совсем больной? Завидует, что ли, почему он постоянно цепляется к нашему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+1, аж зло берет. Богатый папочка — это что, повод для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называть имя фанатов, которые так всполошились.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Ся Чэнь завидует Чжао Цяню? Это шутка года! Чжао Цянь вообще достоин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что такого в том, что он богатый? Разве это не Чжао Цянь сам себе создал имидж мажора?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 нему цепляется? Как же они любят приписывать себе значимость! Разве не естественно хотеть, чтобы такой красавец стал твоим супругом?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но у Ся Чэня что, нет своей жены? Почему он постоянно пялится на мою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 рот, это вообще-то моя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http://bllate.org/book/21438/2191026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