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комментариев, конечно, нашлись и те, кто не разделял общего восторга, но их быстро осадили другие 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конечно, внешность внешностью, но холодный игнор в отношении моего брата Чжао прощать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Умора. Вы, фанаты, говорите только за себя, не надо приплетать нас. Я лично не фанат Чжао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Плюсую. Я просто состою в обществе любителей красоты! Прямо скажу: привет,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всё это время молча смотрел, но в эту секунду просто не сдержался: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мимо проходил, ничей не фанат, и я не гей... К чёрту всё, я гей, привет,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съёмочная группа не ожидала, что появление Ци Чжушэна вызовет такой ажиотаж в прямом эфире. Поскольку трансляция шла на всю сеть, некоторые небольшие видеоплатформы из-за слабой технической базы просто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жаждущим зрелищ пользователям пришлось массово мигрировать на несколько крупнейших ресурсов. Гиганты медиаиндустрии едва выдержали такой наплыв, но всё же устояли, хотя количество комментариев достигло предела — картина была поистине грандиозной.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Чжушэн, оказавшись под прицелом камер, даже не подозревал, какой фурор произвёл в сети. Спустившись по лестнице, он едва заметно взглянул на Ся Чэня. В этом взгляде читался немой вопрос: не собираешься ли ты объясниться?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Чэнь, только что сидевший с безразличным видом, под этим взглядом невольно выпрямился, отодвинулся на соседнее место, а затем виновато потёр нос, став похожим на щенка, которого хозяин застал за проделкой.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камера была постоянно направлена на Ци Чжушэна, зрители не заметили их взаимодействия.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обладая профессиональной хваткой, быстро пришёл в себя и жестом указал на место рядом с Чжао Цянем: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прошу,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Чжушэн, приподняв веки, равнодушно скользнул взглядом по Чжао Цяню. Тот тут же выпрямился, собираясь уступить ему место, но в следующую секунду Ци Чжушэн прошёл мимо и сел на свободный стул рядом с Ся Чэнем. Присутствующие опешили, и лишь Ся Чэнь, не в силах скрыть улыбку, довольно изогнул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только собиравшийся что-то сказать, тоже застыл. Зрители в комментариях были шокированы: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начало, сразу с места в карьер!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господин Ци, небось, просто сел куда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называли его ходячей презентацией, а теперь перешли на господин Ци, ну-ну.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посмотрите на лицо киноактёра, чувствую запах кровавой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красавцы тоже любят тех, кто помладше. Кто устоит перед таким полукровкой-волчонком!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у вас сейчас рот до ушей дойдёт, притормози,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такой красавец рядом со мной, я бы улыбался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точно, я бы сразу обнял за талию и крикнул: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чат взрывался от шока и шуток, Е Цзюнь опомнился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известный деятель искусства, господин Ци, вы, возможно, обладаете самыми глубокими познаниями в китайской словесности среди нас. С какой целью вы решили принять участие в нашем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вдохновение для творчества.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пришли на шоу знакомств, чтобы завести отношения, и только он — ради вдохновения. Е Цзюнь с удивлением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вы и правда не такой,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Цзинь, не отличавшийся тактом,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 думал, вы, как и киноактёр Чжао, пришли сюда из-за проблем в прошлых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были поражены его отсутствием эмоционального интеллекта. Юань Цзинь всегда придерживался образа прямолинейного человека, но настолько откровенным был впервые. Чат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это вообще можно было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смелость, мне уже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двух часов не прошло, а уже такой накал?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парня вообще есть хоть капля такта?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ради рейтингов шоу, тихо шепчу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Напоминаю всем: это просто шоу знакомств, дышите,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спасибо тебе, человек-дыхание, а то я не заметил, как от напряжения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из-за слов Юань Цзиня в студии воцарилась тишина, Ся Чэнь, отбросив своё недавнее равнодушие, приподнялся, налил чаю и протянул чашку Ци Чжушэну.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http://bllate.org/book/21438/2191025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