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Чэнь стоял на своем твердо и бескомпромиссно. Беда была лишь в том, что, кроме него самого и Линь Юйянь, вся остальная семья Ся состояла из людей, на которых невозможно было положиться.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Юйянь встретилась с ним взглядом, выдержала паузу в три секунды и вынужденно отступила: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Раз ты так решил, значит, понимаешь, что делаешь.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помолчала и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Изначально я планировала передать тебе пять филиалов. Но, учитывая, что ты только вернулся в страну, я решила, что пока ты получишь лишь одну медиакомпанию. Вторую оставь пока дяде — он возьмет на себя управление. Ты попрактикуешься, вникнешь в процессы, а когда освоишься, он вернет ее тебе. Что скажешь?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эти слова прозвучали, атмосфера в комнате резко похолодала. Ся Чэнь стоял с лицом, ледяным настолько, что, казалось, с него вот-вот полетят осколки. Мужчина средних лет, сидевший на диване рядом, тут же подхватил: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без разницы. Если Сяо Чэнь не хочет, пусть забирает все пять компаний.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Юйянь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Другие дела — это одно, но в медиасфере он никогда не работал. Я боюсь, что он не справится.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театрально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немолод. В конце концов, в этой сфере все зависит от вас, молодых.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Чжушэн, наблюдавший за этим слаженным дуэтом, перевел взгляд на Ся Чэня, ожидая, как тот отреагирует.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Чэнь некоторое время молча наблюдал за ними, а затем вдруг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старшая сестра так говорит, пусть забирает второй дядя. В конце концов, это воля моего отца. Пусть поработает, пока есть силы, а то не ровен час — сляжет, как мой отец, и тогда уже ничего не сможет сделать, даже если захочет.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мужчины мгновенно окаменело. Ся Чэнь, словно не заметив этого, повернулся к Линь Юйянь: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учти, сестра, эта компания — лишь одолжение дяде. Ты должна выступить гарантом: если он не вернет ее, когда придет время, я приду за ответом к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Чэнь играючи «отжал» одну компанию, оставив Ся Сымина в крайне неловком положении. Линь Юйянь же прекрасно знала характер Ся Чэня и понимала, что он уже пошел на уступки. Если давить дальше, можно разозлить этого волка до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Поразмыслив, она взяла себя в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Разумеется. Мы обсуждали это до твоего приезда. Медиабизнес — это, в сущности, лишь вопрос продвижения. Ты вернулся полгода назад, наверняка уже успел вникнуть в ситуацию на внутреннем рынке. Если в течение трех лет ты сможешь добиться известности в этих кругах, компания останется за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Чжушэн приподнял бровь. Логика Линь Юйянь была поистине причудливой: по ее словам выходило, что Ся Чэнь сначала должен прославиться сам, чтобы получить право управлять медиакомпанией.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Чэнь не сдержал горького смешка: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По-твоему, я должен сначала податься в актеры, сняться в каком-нибудь сериале и стать звездой, чтобы получить право управлять этими двумя фирмами?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Юйянь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докажешь, что способен заниматься продвижением, любой метод подойдет.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очевидно, что Линь Юйянь намеренно загоняет его в угол. Она вовсе не хотела отдавать ему эти компании и пошла на уступки лишь от безысходности. В конце концов, никто в здравом уме не станет одновременно управлять несколькими фирмами и сниматься в сериалах или участвовать в шоу талантов. А учитывая бунтарский нрав Ся Чэня, было ясно, что он не согласится на это абсурдное условие.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Юйянь была уверена в своем расчете. Видя, что Ся Чэнь смотрит на нее холодно и не собирается соглашаться, она ощутила торжество.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подал голос Ци Чжушэн: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Никогда не слышал, чтобы продавец холодильников обязан был сам уметь вырабатывать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всем семействе Ся едва ли нашелся бы человек, осмелившийся так разговаривать с Линь Юйянь. Присутствующие вздрогнули, а сама Линь Юйянь замерла, не веря своим ушам.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Чэнь, который до этого был вне себя от ярости, вдруг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не знаешь, другие, может, и не умеют, но все в нашей семье, кроме меня, — настоящие холодильники.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почти открытым оскорблением, намекающим, что остальные члены семьи Ся — не люди вовсе. Температура в комнате упала до точки замерзания. Однако Ци Чжушэн, будто ничего не произошло, понимающе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тогда это поистине уникальный 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Маска на лице Ся Сымина наконец дала трещину. Но прежде чем он успел что-то сказать, Ся Чэнь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Шучу, второй дядя, не принимайте близко к сердцу.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Сымина буквально распирало от бессильной злобы, но, подавив гнев, он процедил: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ты, конечно. Так что, Сяо Чэнь, ты согласен?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Разумеется. Ведь сестра и дядя делают это, чтобы закалить меня. В конечном счете, все ради моего же блага, — Ся Чэнь улыбнулся, выделив последние слова голосом, хотя в его глазах стоял лед. — Как же я могу, подобно некоторым, отвечать злом на добро и не ценить добрых намерений? Вы ведь согласны?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Сымин, у которого рыльце было в пушку, мгновенно изменился в лице. Линь Юйянь, метнув на него быстрый взгляд,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Чэнь повзрослел, он понимает наши добрые намерения. Я, как старшая сестра, теперь спокойна.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царило напряжение: каждый был погружен в свои мысли, а под кажущимся спокойствием скрывалось яростное противостояние.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они вызвали Ся Чэня и Ци Чжушэна не только ради передачи компании — они хотели посмотреть, можно ли управлять Ци Чжушэном. Ся Чэнь был волком, который кусает без предупреждения, и если бы он нашел себе покорного и мягкого спутника, это стало бы для него своеобразной удавкой. Линь Юйянь и остальные были бы только рады.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они не ожидали, что Ци Чжушэн окажется вовсе не мягким и не покорным.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момента, как они вошли, Ци Чжушэн произнес всего две фразы, но каждая попала точно в цель. Он умел оскорблять, не используя бранных слов, и оказался куда опаснее Ся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из себя представляет Ци Чжушэн, Линь Юйянь тут же отбросила свои планы и перешла к вежливым приглашениям остаться на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Чжушэну было интересно посмотреть на дальнейшие «семейные разборки», но Ся Чэнь, которому каждая секунда здесь была в тягость, ответил отказом: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спасибо. Мы с моим господином вернемся ужинать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http://bllate.org/book/21438/2191022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