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еще не успели отзвучать, как Ся Чэнь, не дожидаясь реакции собеседника, опомнился и внезапно осознал, насколько неуместно прозвучала его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напротив,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случае, премного благодарен за столь лестное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пошутил, — поспешно попытался исправиться Ся Чэнь. — Господин Ци,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опустил взгляд в чашку, почти допив кофе,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мог понять, о чем тот думает. Подождав минуту и не дождавшись ответа,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это значит, что вы согласны на мое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Однако окончательное решение я приму лишь после того, как ознакомлюсь с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несказанно обрадовал Ся Чэня. Он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 ожидал, что господин Ци окажется настолько решительным. Прошу прощения за свою непредусмотрительность, я сейчас же велю ассистенту привезти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не стал упрекать его за задержку и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достал телефон и тут же отправил сообщение помощнику. Вскоре тот прибыл в кафе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работал с Ся Чэнем с самого момента его возвращения на родину, уже полгода, поэтому прекрасно знал нрав и характер своего молодого господина. Тот был вовсе не таким легким в общении, как пытался казаться — напротив, Ся Чэнь был весьма строгим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ассистент вошел и увидел широкую улыбку на лице своего босса, его невольно передернуло. По его опыту, чем радостнее улыбался Ся Чэнь, тем хуже было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вздрогнул, поспешно подошел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вот документы,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отозвался, взял бумаги и лично передал их Ци Чжушэну: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договор, который я подготовил заранее. Посмотрите, нет ли там чего-то неподходящего.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мягкий тон, ассистент был поражен. Неужели та улыбка была искренней?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удивлением он невольно посмотрел на сидящего напротив человека, и в тот же миг понял причину перемены в поведении Ся Чэня — господин напротив был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считал себя невеждой, но в тот момент, когда он увидел этого человека, в голове всплыли лишь два определения: утонченность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не заметил, что творится в душе у помощника. Он не спеша прочел договор и обнаружил, что Ся Чэнь составил его на совесть, без каких-либо существенных упущений. Он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 и протянул руку к Ся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бросил взгляд на ассистента, и тот, с почтением, подобающим обращению с будущей хозяйкой дома, тут же протянул Ци Чжушэну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ее, Ци Чжушэн невозмутимо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закрыл ручку и вместе с договором протянул всё обратно Ся Чэню. — Когда пойдем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взял документы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четверг. Я приеду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забыл, что вам исполнится брачный возраст только в следующий четверг, — уголки губ Ци Чжушэна приподнялись. 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стоявший рядом, похолодел от ужаса — он-то знал, что их молодой господин больше всего на свете ненавидит, когда кто-то попрекает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словно солнце взошло на западе, Ся Чэнь не только не разозлился, но, напротив, с легкой досадой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не надо больше шутить над моим возрастом, а то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произнес это, в голосе не было ни капли злости, лишь легкая игривость. Ассистент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не стал продолжать подколы, отставил чашку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обо всем договорились, увидимся в следующий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четверга, господин Ци.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не стал задерживаться, взял телефон и направился в сторону коттеджного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спокойная жизнь на этом закончилась. В течение следующей недели Ци Чжушэн в полной мере ощутил, как мастерски Чжао Цянь умеет перекладывать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