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Солнечно, поют птицы, благоухают цветы — начало лета на севере на самом деле чудесная пора: нет ни изнуряющего зноя, ни южной влажности.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Ци Чжушэна не было настроения любоваться красотами. С холодным выражением лица он сел в машину и, достав диктофон, безучастно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своему внешнему равнодушию, Ци Чжушэн на самом деле очень дорожил своей первой любовью, и перед лицом измены партнера он просто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Чжао Цянем были вместе целых семь лет. Хотя из-за почти болезненной брезгливости последнего у них не было полноценной супружеской жизни, нормальные чувства между ними все же существовали. Если отбросить эти незначительные детали, их отношения можно было назвать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Ци Чжушэн не мог принять, так это то, что сегодня Чжао Цянь явил собой полную противоположность того человека, которого он знал раньше. Казалось, будто спектакль наконец подошел к концу, и он обнажил свою гнилую, порочную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называть это мастерством киноактера? Актерская игра действительно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отношений закончились ничем, а надежный партнер оказался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Чжушэн нахмурился, глядя в окно. Даже будучи человеком весьма гордым, в этот момент он невольно задался вопросом: не было ли в том, что все зашло так далеко, и его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когда он погрузился в самоанализ, телефонный звонок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взглянул на экран и увидел сообщение в WeChat от не самого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как успехи с поимкой на месте преступления? Теперь вы верите, что я вас не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 имени Polaris отправил ему запрос на добавление в друзья вчера вечером. Сообщение было предельно прямолинейным: Здравствуйте, господин Ци. Насколько мне известно, ваш парень сейчас изменяет вам с молодым артистом на вилле в восточном пригороде. Удобно будет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типичное мошенничество, но у Чжао Цяня действительно была вилла в восточном пригороде. Такое совпадение вынудило Ци Чжушэна серьезно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он принял запрос. После короткого диалога собеседник выложил неопровержимые доказательства, а затем последовала та самая сцена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Чжушэн тут же вернулся к реальности, но не стал отвечать на вопрос, а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таким холодным, господин. Я ведь помог вам разглядеть сущность негодяя. Вместо того чтобы сказать спасибо, вы сразу ставите под сомнение мои мотивы. Это 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Чжушэн слегка нахмурился, но, будучи человеком воспитанным,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После чего добавил: — Так зачем ты мне об этом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Поверите ли вы, если я скажу, что не выношу подлецов и люблю творить добро? — Собеседник ответил быстро, а затем сменил тон: — Шучу. Если господин Ци действительно хочет узнать мою цель, не найдется ли у вас времени сегодня днем? Некоторые вещи проще обсуждать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сценаристом и писателем, Ци Чжушэн обладал тонким чутьем на человеческую натуру. Что же касается Чжао Цяня — это было досадное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столь короткому общению в сети он мог сделать вывод, что этот человек не слишком стар, но происходит из состоятельной семьи и занимает высокое положение. Его стиль общения был непринужденным, но не легкомысленным, и он мастерски перехватил инициативу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Чжушэн смотрел на экран с сомнением. Приглашение от незнакомца выглядело подозрительно, и по своему характеру он не горел желанием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молчание заставило собеседника осознать его опасения, и тот вскоре прислал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выберите сами, мне все равно. Можете не беспокоиться, никаких дурных намерений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добровольно отдает инициативу в его руки, Ци Чжушэн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за тобой кто-то следит, было неприятным. Раз тот знает адрес виллы Чжао Цяня, значит, знает и где живет сам Ци Чжушэн.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выяснив личность этого человека, он не обретет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 — Пусть будет кафе под моим домом. А мой адрес, полагаю, тебе и так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Polaris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шутите. Если бы я мог так запросто узнать ваш домашний адрес, я бы стал сталкером-извращенцем.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Чжушэн подумал, что это отчасти правда,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тут же прислал стикер с рыдающим персонажем и принялся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раните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Чжушэн почему-то почувствовал облегчение. Он не стал ходить вокруг да около и отправил адрес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есть время в два часа дня. Лучше сегодня, чем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меня не будет времени? — решил подшутить Polaris.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ваша, — подумал Ци Чжушэн: хочешь — приходи, хочешь — нет. — Ждать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вы властный, господин Ци, — полушутя ответил собеседник. — Что ж, мне остается только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тон, граничащий с фамильярностью, бывает сложно выдержать. Ци Чжушэн был человеком холодным и раньше не любил подобных льстецов, но сегодня он не почувствовал отторжения. Приходилось признать, что этот Polaris мастерски чувствует грань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 Чжушэн наскоро перекусил и открыл список контактов. Он немного подумал и нашел номер знакомого журналиста, но телефон молчал — словно канул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Чжушэн предвидел такой результат, на душе все равно стало холодно. Он обзвонил еще несколько редакций, но везде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человек, который согласился поговорить, прямо заявил, что они не осмелятся опубликовать эту историю, и вежливо намекнул, что если Ци Чжушэн решит выложить все сам, то Weibo и другие платформы могут ограничить охваты.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пока у тебя нет реальной власти, все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Чжушэн с холодным выражением лица опустил глаза и спустя долгое время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минут второго он спустился вниз. Не дойдя еще до входа в кафе, он издалека заметил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сразу обратил на него внимание, была не в остроте зрения, а в том, что сидящий у кафе человек был слишком приметным.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его мужчиной было не совсем точно — от него веяло такой юностью, что было трудно определить возраст. Если судить только по лицу, многие бы поверили, что он еще учится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светлый костюм, словно только что прибыл с важного мероприятия. Строгость одежды сглаживала его юношеский задор, придавая ему властности, присущей людям высокого положения. Он смотрел куда-то в сторону с легкой, едва уловимой улыбкой, заставляя проходящих мимо девушек постоянно оглядываться, да и некоторые парни не могли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Чжушэн на мгновение замешкался, но не стал проверять телефон, а сразу подошел к юноше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поднял голову и, увидев Ци Чжушэна, был на мгновение поражен его утонченной красотой. Спустя время он пришел в себя и одарил его безоблачной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господин Ци. Будете что-нибудь заказывать?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Чжушэн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отсканировал QR-код и привычно заказал эспрессо.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его холодностью, юноша ничуть не смутился, напротив,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кафе столько людей, как вы так сразу меня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Чжушэн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приметный.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Молодой человек был невероятно красив, но не типичной восточной красотой. Черные волосы, темные глаза, легкая волнистость волос, глубокий взгляд, высокий переносица, светлая кожа без грубости, свойственной европейцам, а скорее с оттенком дикой привлекательности — это был метис, которого природа одарила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 Чжушэн, долго проработавший в киноиндустрии, был вынужден признать: одной только внешности этого юноши хватило бы, чтобы пробиться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услышав это, казалось, очень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комплимент от такого красавца, как вы, — я даже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это сказал, выглядел он совсем не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хорош он ни был, на Ци Чжушэна это не 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отрезал Ци Чжушэн. —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Чжушэн не поддается, юноша вздохнул с легким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такой красавец, как вы, будет хоть немного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наполовину правдой, наполовину игрой. Ци Чжушэн, сложив руки на груди,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моя вина, господин. Не стоит извиняться. — Юноша улыбнулся и перестал ходить вокруг да около: — Представлюсь официально. Меня зовут Ся Чэнь. Ся — как лето, Чэнь — с крышечкой сверху... Простите, я долго жил за границей, мой уровень китайского оставляет желать лучшего. Я слышал о вас еще за границей, и сегодня вижу, что слухи не преувеличивали.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Чжушэн, привыкший к лести, никак не отреагировал на похвалу, лишь немного подумал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 хорошее имя, оно очень подходит твоему нику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иероглифа Чэнь — Полярная звезда, а именно так назывался аккаунт юноши. Услышав это, Ся Чэнь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настоящий знаток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 место императора, как сказано: Подобно Полярной звезде, пребывающей на своем месте, вокруг которой вращаются все остальные светила. — Ци Чжушэн не стал продолжать любезности, а посмотрел на Ся Чэня с намеком: — Если Ся Чжунмин дал тебе такое имя, значит, он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назвал имя, а собеседник сразу угадал и имя отца, и всю подноготную семьи. Ся Чэнь на мгновение опешил, но тут же вернул прежнюю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успел представиться, а вы уже разгадали всю мою родословную.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Чжунмин — председатель совета директоров корпорации Минъюй, одной из трех крупнейших развлекательных компаний. В индустрии развлечений фамилия Ся принадлежит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знал Ци Чжушэн, этот человек не был стариком, ему не было и шестидесяти. Однако в конце прошлого года в кругах внезапно прошел слух, что Ся Чжунмин лег в лечебницу, после чего в Минъюй и во всей индустрии начались немалые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Чжушэн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визит ко мне связан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Чэня неуловимо изменилось, и Ци Чжушэн понял, что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Ся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умными людьми общаться легко. Вы правы, у меня есть просьба, и она действительно связана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хотя то, что я сейчас скажу, может прозвучать несерьезно, но я считаю, что это лучше всего выразит мою искренность. — Он помедлил и серьезно посмотрел на Ци Чжушэна: — Пять миллионов юаней. Не могли бы вы заключить со мной брак на один год? Если вы беспокоитесь, мы можем оформить нотариальное заверение добрачного имущества, и мы можем подписать соглашение. Я его уже составил, если что-то не устраивает — можете внести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проницательный человек, как Ци Чжушэн, угадавший личность Ся Чэня и его намерения, никак не ожидал, что просьба будет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Свидетельство о браке? — В голосе Ци Чжушэна впервые проскользнуло волнение. Получив утвердительный кивок, он не выдержал и спросил то, что было у него на душе: — Малыш, у тебя с головой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ненавидел, когда его недооценивают из-за возраста, но, услышав, как его назвал Ци Чжушэн, он не почувствовал раздражения, а лишь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папаша скоро отдаст концы. Господин, если подпишете это соглашение, после того как все закончится, мы поделим наследство старика пополам.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http://bllate.org/book/21438/2191015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