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перед ним, улыбался, с любопытством его разглядывая. При первой встрече невольно обращаешь внимание на внешность собеседника, и Ань И был весьма примечателен. Самым ярким в его облике были глаза — чистые, как спелый черный виноград, а кожа — неестественно белая, словно он никогда не видел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парня было просто выдающимся. Ань Юань застыл на несколько секунд, глядя на этого светлоокого и белозубого юношу, и внутри у него всё смешалось. Он нерешительно смотрел на протянутую руку, предлагающую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интересы сейчас были прямо противоположны. Если он проявит излишнее дружелюбие, не поймет ли его собеседник превратно? Не решит ли, что он мягкотелый и им легко манипулировать? Но, глядя на очаровательную улыбку Ань И, Ань 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устоять перед такой милотой?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рукопожатие, всего лишь короткое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Юань протянул руку, человек, стоявший всего в паре шагов от него, внезапно исчез, а на его месте возник высокий,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огромный черный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Хо Бэйсина приближался к метру девяноста. Постоянные тренировки и дисциплина сделали свое дело — фигура у него была безупречная. Ань Юань, хоть и не был низким — сто восемьдесят четыре сантиметра, — на фоне Хо Бэйсина выглядел гораздо менее мужественным и словно сжался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дело было в разнице роста или в том, что Хо Бэйсин смотрел на него сверху вниз, но Ань Юань почувствовал исходящую от него враждебность. И это при том, что они виделись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пассивно активировав навык Мерцания, оказался прямо за спиной у Хо Бэйсина. Он еще не успел толком рассмотреть Ань Юаня, поэтому тут же выглянул из-за спины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позвал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и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Хо Бэйсин не хмурился, его внешность была вне конкуренции. Но сейчас, с наложенным на него амплуа злодея, он выглядел пугающе. Раньше, до того как он стал не в себе, Хо Бэйсин слыл легкомысленным плейбоем, за которым бегали толпы поклонниц. Слухи о нем доходили и до Ань Юаня. Теперь же, лишившись рассудка, все свои эмоции Хо Бэйсин выставлял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улыбающееся лицо Ань И, Ань Юань растерялся. Он уже хотел ответить на приветствие, но тут наткнулся на смертоносный взгляд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сверху вниз, и в его глазах читалось явное желание отправить Ань Юаня в зоопарк на съедение обезьянам. С первого же взгляда он невзлюбил этого коротышку, а тут тот еще и посмел тянуть руки к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под этим взглядом замер: казалось, если он хоть слово скажет, его голова в ту же секунду отделится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увидев Хо Бэйсина, округлила рот — в точности как Ань И, когда был удивлен. Она разглядывала его крепкую, широкую в плечах и узкую в талии фигуру. В памяти всплыли журналы с брутальными мужчинами, которые она когда-то хранила. Раньше она не питала к Хо Бэйсину симпатии: ходили слухи, что он распутный бабник, меняющий партнеров как перчатки. Но сейчас, глядя на зятя, она должна была признать — внешне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рассудка, и неизвестно, хорошо это или плохо для Ань И. Раньше она думала, что у того просто черная полоса в жизни, и по совету гадателей выдала Ань И за него. Чэнь Линь тогда не спала ночами, переживая: а вдруг он не изменится и продолжит вести разгульный образ жизни? А когда Ань И уже вышел замуж, оказалось, что Хо Бэйсин просто стал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радоваться этому или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Ань И полностью скрыт за широкой спиной мужа, Чэнь Линь забеспокоилась: не обидит ли тот его своей грубой силой? Хо Бэйсину двадцать пять, он в самом расцвете сил, а его нынешний интеллект — на уровне восьмилетнего ребенка. Это же просто взрывное сочетание! Ань И такой хрупкий, разве он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при случае расспросить сына. Если его обижают — это дело нельзя так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взял верх, и Ань Юань, побоявшись подходить, просто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Хо Бэйсин увлекся игрой с домашним щенком, Чэнь Линь отвела Ань И в сторону. Заметив тревогу в ее глазах, Ань И удивился. У него что, еда на лице? Он провел рукой по щеке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взяла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скажи честно, как тебе живется в доме Хо? Бэйсин не обижает тебя? Вы не деретесь?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почувствовал себя неловко. Дрались они почти каждый день. Если подумать, Хо Бэйсин в последнее время обожал его задирать, да и журналы с брутальными мужчинами едва не пострадали от его рук. Но Ань И знал, что об этом нельзя говорить матери. Она была слишком эмоциональной, и если начнет плакать, то это надолго. К тому же, если она узнает, то будет винить себя, а ему потом придется ее утешать. Проще было сразу закрыть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беспокоилась, что Хо Бэйсин обижает его физически. Она спросила более деликатно: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спишь в доме Хо? Бессонницы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уловил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сплю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мог уснуть где угодно, лишь бы была подстилка. Хотя в первую ночь в доме Хо было непривычно — матрас оказался слишком мягким, словно проваливаешься в вату, — но Ань И быстро адаптировался и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прикусила губу и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дерется с тобой? Ты не 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замер. Откуда она знает про их драки? Глядя на ее обеспокоенное лицо, он решил, что лучше успокоить мать. В конце концов, их драки не приносили серьезного вреда, а иногда даже он, маленький лягушонок, выходил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 об этом,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переживать? Бэйсин выше и сильнее тебя. Он сейчас не всегда понимает, что делает, может не рассчитать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Ань И похлопал себя по груди. — Я раньше каждый день работал в поле, бегал по горам. У меня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была в шоке, но, видя спокойное лицо сына, немного выдохнула. Хотя сомнения остались. Она переводила взгляд с хрупкого Ань И на внушительного Хо Бэйсина. Тот сейчас действовал по настроению, как ребенок. А Ань И рядом с ним казался маленькой белой собачкой — силы были явно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с матерью, Ань И был вызван в кабинет Ань Шаофэна. Ань Юань, наблюдавший за ними со стороны,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подошла к Хо Бэйсину, пытаясь завести разговор. Все-таки они теперь родственники, и оставлять гостя одного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Бэйсин, хочешь какой-нибудь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Ань Юань поднялся на третий этаж. Сердце бешено колотилось. О чем они говорили с отцом? Неужели о завещании, которое он видел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Ань И вернулся, станет ли он чужим? Останется ли дом Ань его домом? Он не хотел, чтобы его подменили, это была не его вина, он тоже жертва. Он чувствовал вину перед Ань И и не мог спать по ночам. Но и у него были свои обиды: он никогда не знал отцовской любви, в то время как Ань И, хоть и рос в деревне, наверняка был окружен заботой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вышел из кабинета, Ань Юань перехватил его и затащил в музыкальную комнату, где стоял рояль. Ань И был озадачен: он впервые видел этого человека, а тот вел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моргнул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 с тобой отец? О доле в компании? Он хочет отдать тебе все свои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говорит Ань Юань. Ань Шаофэн позвал его, чтобы просто отдать несколько новых выпусков журналов с брутальными мужчинами. Ань И боялся нести их через весь дом, зная, как Хо Бэйсин ненавидит эти журналы, поэтому оставил их в кабинете, чтобы забрать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говорили об этом, — ответил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не поверил. Это лишь вопрос времени, он знал, что не сможет соперничать с настоящим сыном. У него возникло чувство опасности: а что, если Ань Шаофэн выставит его за дверь? Ведь отец никогда не питал к нему теплых чувств. Он даже бросил курить ради Ань И — человека, который всегда ставил выгоду превыше всего, изменил своим привычкам!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видя, что собеседник явно не в себе, решил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его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обернулся. Ань Юань стоял, сжимая кулаки. Накопленное напряжение прорвалось: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нас подменили — случайность. Я не хотел тебя заменять. Я сам только пару месяцев назад узнал, что я не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хотел обсуждать эту тему. Он не хотел сравнивать, потому что это было больно. Он помнил тяжелую жизнь в горах, и видеть Ань Юаня, живущего в роскоши, было неприятно — это рождало мысли о том, как хорошо могло бы быть, если бы не та ошибка. Но мечты оставались мечтами. Если жить с ненавистью, можно загнать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жизни должно быть больше радости, чем печали. Ань И хотел быть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поменялись местами, и тебе пришлось нелегко, — продолжал Ань Юань, — но и у меня есть свои обиды. Отец никогда меня не любил, не ходил на родительские собрания. У меня не было отцовской любви. А у тебя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нахмурился. Зачем он это сравнивает?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было плохо, — настаивал Ань Юань, пытаясь оправдать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была отцовская любовь! Приемный отец любил тебя. Я не могу вернуть тебе ту жизнь, которую прожил, но разве ты можешь вернуть мне ту любовь, которую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остолбенел. Как это —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Ань И наклонился, скинул тапочки и взял один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силой хлопнул тапочком по шкафу, раздался громкий шлепок. Затем он поднял взгляд на 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http://bllate.org/book/21437/2190959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