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Гу Пинъу не пересекалась с Чи Илань, поддерживая с ней лишь урывками связь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мягче, это называлось общением, но на деле Гу Пинъу сама проявляла инициативу и заводила разговор, а Чи Илань отвечала ей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их диалог повторялся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А-У: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MiYaGi: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А-У: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MiYaGi: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снова спрашивала: «Домой вернулась?»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MiYaGi: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А-У: Зайти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MiYaGi: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Пинъу была избалованной богатством наследницей и с детства привыкла купаться в лучах всеобщего внимания и обожания, такое положение дел, когда она сама навязывалась и получала лишь холодный приём, её нисколько не обижало.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своенравная Чи Илань. Раз та не осыпала её едкими насмешками, Гу Пинъу считала это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невольно мысленно выругалась на собственные слишком низкие стандарты. Да уж, дело было не только в стандартах — её гордость рухнула куда-то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 наступлением сумерек Гу Пинъу молча поужинала с мамой, после чего отправилась в подземный кинозал смотреть видеокассету со скейтбордингом.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Сян кому-то позвонила, а затем в спешке засобиралась на выход, сославшись на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обрывки фраз вроде «соглашение» и «адвокат», Гу Пинъу, провожая маму до самой двери, непринуждённо бросила: «Ничего страшного не случилось? Почему ты в последнее время чуть что — сразу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замерла на секунду, завязывая шнурки, а подняв голову, мягко улыбнулась дочке: «Какие могут быть неприятности, не переживай. Даже если наша семья обанкротится, голодной ты не останешься».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шутливый тон матери, Гу Пинъу наполовину успокоилась. Допрашивать её дальше она не стала и лишь молча помахала на прощание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вилле снова осталась только она одна. Вернувшись в кинозал, она обнаружила, что на экране всё ещё мелькает головокружительный документальный фильм о скейтерах.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диване в полном раздрае и рассеянно перебирая в памяти мысли, она уже в сотый раз бессознательно коснулась экрана телефона, после чего всё же не выдержала, открыла WeChat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А-У: Хочу приехать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томительных ожиданий — видеоролик почти подошёл к концу — собеседник наконец соизволил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вместо лаконичных знаков пришёл целый набор символов с адресом, а последовавший за ним тон оказался на редкость мягким: «Приезжай сюда, только будь осторожна на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сперва чуть тронула губы улыбкой, но перечитав сообщение снова и отново, почувствовала, что что-то в этом ответе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в стиле Чи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в отправленную геопозицию, она всё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не… «Цзиньсяо»?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«Цзиньсяо» — злачное местечко, созданное лишь для того, чтобы спускать деньги и тешить себя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о нём ещё до своего совершеннолетия, когда однажды привязалась к Гу Пинцяню с просьбой погулять вместе. Брат тогда заявил, что у него уже есть планы с друзьями, и брать её с собой отказался, из-за чего она даже устроила истерику со слезами. Позже Гу Пинцянь объяснил ей, что несовершеннолетним туда вход строго воспрещён, и с тех пор она злопамятно вбила себе в голову эти два иероглифа — «Цзиньсяо».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своего совершеннолетия она потащила третьего братца развлекаться в «Цзиньсяо», но в итоге жестоко разочаровалась, решив, что это самый обыкновенный клуб, просто с чуть более качественным сервисом и интерьером. И лишь потом, по секрету от всех, Лу Юйчжоу просветил её, объяснив, что вся суть этого заведения кроется вовсе не в еде, выпивке и танцах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Илань не было ни единой причины звать её в «Цзиньсяо»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присутствии та неизменно притворялась суровым ретроградом, которая даже за маджонг ей садиться не позволяла, не говоря уже о том, чтобы звать околачиваться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чей же черт побери голос ответил ей в WeChat с аккаунта Чи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не она, то почему её телефон оказался у чужих людей? И что она вообще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сомнений и вопросов, которые требовали немедленных ответов, Гу Пинъу выгнала из домашнего гаража эксклюзивную модель Rolls-Royce Wraith небесно-белого цвета, выполненную по заграничному спецзаказу, и в одиночку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была эксклюзивной сборки, в Хайши она встречалась крайне редко. Швейцар у входа в «Цзиньсяо» сперва невольно ахнул, завидев авто, но стоило ему поднять взгляд и заметить, как открывается дверца и оттуда появляется девушка в свежем, элегантном наряде, как он на несколько секунд остолбенел от изумления и лишь потом принял протянутые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не обратила на это никакого внимания. С прямой, напряжённой спиной она переступила порог заведения, чувствуя в груди глухую тревогу.Управляющий залом поспешил навстречу, однако вокруг царила такая тишина, что девушка, погруженная в собственные мысли, ничего не расслышала и продолжала идти вперед. Минуя множество взглядов посетителей в холле, она подошла к лифту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одновременно боялся, что она пришла устроить скандал, и не смел обидеть ее неосторожным словом, поэтому был вынужден позвать охранника и подняться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VIP-этажа на четвертом уровне, менеджер наконец немного расслабился и с заискивающей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словно очнулась от оцепенения, бросила на него ледяной взгляд и, повернув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ищу Чи Иланя,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с сердца менеджера — слава богу, эта особа действительно пришла кого-то искать. Он жестом пригласил ее пройти, показывая дорогу, но у дверей отдельного кабинета вдруг кое о чем вспомнил: кажется, внутри было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она приходится этому молодому госпожу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машине, на которой она приехала, происхождение у нее более чем солидное. Неужели законная жена пожаловала застать мужа с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менеджера замерла в воздухе. Пока он размышлял над ситуацией, Гу Пинъу потеряла терпение и сама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шум. Откуда-то доносились тихие смешки, а некоторые непристойные и слишком вольные проявления нежности заставили ее машинально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 глубоко вздохнула и лишь тогда снова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среди этой праздности одинокая фигура стояла прямо, не отрывая глаз глядя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громкая музыка смокла. По одному лишь слову Чи Иланя все присутствующие разом замолчали, мгновенно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почти спокойным, но в нем звучал явный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менеджер осторожно выскользнул из проема, опасаясь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Чи Илан, видимо, о чем-то вспомнил и начал шарить по карманам в поисках телефона, но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Ситан, сидевший неподалеку и наполовину пьяный, от испуга мгновенно протрезвел, вскочил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телефон Чи Иланя?!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темного угла дивана выудил мобильный и протянул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взял, он сам неизвестно как здесь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 взял аппарат, бегло взглянул на экран, сунул его в карман и широким шагом направился к Гу Пинъу. Одной рукой он схватил ее за плечо, вывел наружу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ней, загораживая тусклый желтоватый настенный светильник, и ей был виден лишь его силуэт на фоне контрового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не зная, что и сказать. Заявиться сюда вот так, безо всякой причины — какую отговорку она должна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лихорадочно размышляла, он легко коснулся ее макушки, словно успокаивая ребенка. Гу Пинъу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улицу, жди меня в машине, — опустив взгляд, произнес он. — Свою машину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исходивший от него запах алкоголя, она снова нахмурила брови и перед тем, как он успел повернуться и уйти, вцепилась ему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возвращаешься? Устроить разборки? — тихо произнесла Гу Пинъу, не смея поднять на него глаз. — Если дело только в том, что я пришла за тобой... я просто уйду, не наживай неприятностей...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 пристально посмотрел на нее, и его взгляд скользнул к кончикам ее пальцев, белевших на ткани его рукава словно молодые побеги лука-порея. Помолчав немного,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Сдернув ее руку со своего рукава,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Пинъу в растерянности осталась стоять на месте, не понимая до конца, имел ли он в виду, что не сердится на ее приход, или же что не собирается устраивать скандал. Она подошла ближе и прижалась ухом к двери, но внутри стояла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до нее донеслись невнятные обрывки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я отправил ей сообщение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слышались едва ли не слезы, однако ответа не последовало. В ту же секунду чьи-то шаги медленно приблизились к двери, и она поспешно отступила назад, притворяясь, будто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вместе с полоской света наружу вылилась жалобная, нежная и незнакомая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хоть когда-нибудь что-то значила для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