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проснулась я уже утром, а из дальней спальни доносилось мерное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раздраженно откинув одеяло, выбралась из постели и, растрепанная, поплелась в коридор. На ней была мужская пижама Чи Иланя: поскольку она была миниатюрнее его, одежда висела мешком, рукава и штанины волочились по полу, и ей приходилось семенить, осторожно заглядывая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лежал на полу с всклокоченными волосами, плотно зажмурившись. С первого взгляда можно было решить, что он просто спит, если бы не электрическая зубная щетка, которую он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позы для чистки зубов она еще не видела. Гу Пинву на мгновение опешила, а через пару секунд толкнула дверь и встретилась взглядом с его уставшими, открывшимися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подавиться? — невозмутимо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нее, не удостоив ответом, словно она была пустотой. Гу Пинву не стала навязываться, тихонько отступила и, взяв приготовленную им одноразовую щетку, побрела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он уже был полностью одет и ждал у лифта.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щетки щетина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Чи Илань, в черной футболке и брюках, небрежно сложил руки на груди. Он скользнул по ней взглядом и, заметив тень обиды на ее лице, добавил: 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столовой, домработница уже готовила завтрак, пожарив ее любимые рисовые лепешки. Под присмотром Лу Сян ей обычно запрещали такую жирную пищу, но тут она не удержалась и съела лишнего, отчего желудок скрутило от боли. Пришлось вернуться наверх и лечь в хозяйской спальне, даже не поинтересовавшись, собирается ли Чи Илань ее выпроваживать.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Она, свернувшись калачиком под одеялом и прижимая руку к животу, не пошевелилась, и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выглянула, едва показав глаза. Чи Илань подошел, сел на край кровати, держа в руках лекарство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купил? — в ней проснулось редкое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 вызвал, — буркнул он с легким раздражением. — Выпьешь и поедешь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по-твоему, весело? — он увидел, что она не шевелится, открыл упаковку и, вчитываясь в инструкцию, бросил небрежно: — Я скоро ухожу, не оставлять же тебя сторожить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инструкцию, его брови слегка нахмурились. Он выглядел таким сосредоточенным, будто читал сложный древний текст. У него были тонкие, изящные черты лица, и вблизи это производило почти ошеломляющее впечатление. Если бы не его волевой подбородок, холодный нрав и привычка одеваться как типичный парень, за границей его вполне могли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засмотрелась, и только когда он поднес лекарство к ее губам, она моргнула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глотать?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Илань, который никогда ни за кем не ухаживал, сам лекарства глотал залпом и даже водой запивал через силу, от такого неожиданного вопроса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замешательство на ее лице, он быстро сориентировался и поднялся: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проводила его взглядом и вдруг захотела рассмеяться. Она натянула одеяло до самого носа, прячась в темноте, и беззвучно хихикала, пока не поняла, что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очень давно не чувствовала себя такой счастливой из-за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прячешься? — кто-то легонько дернул за край одеяла. Она послушно показалась наружу и увидела, что он держит бутылку минеральной воды. — Этого хватит,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глядя на его невозмутимое лицо, снова едва сдержала улыбку, но только она поджала губы, как он несильно щелкнул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лба, уставившись на него с нескрываемым удивлением и легким замешательством. Чи Илань, кажется, не желал ловить на себе ее взгляд, отвернулся, молча положил воду рядом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послушно приняла лекарство и спустилась вниз. Домработница и уборщица уже собирались уходить. Увидев ее в пижаме, они на секунду замялись, поздоровались, а 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не едет вместе с господином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только сейчас поняла, что Чи Иланя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еще не до конца разобравшись в отношениях между этой девушкой и хозяином дома, неуверенно кивнули. Гу Пинву стояла неподвижно, лицо ее было спокойным. Она ничего не ответила, и домработницы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лестнице, села на ступеньки и, обхватив колени руками, долго сидела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Илань добрался до скейт-парка, он сразу принялся за тренировку. К полудню подошел Дафэн и, не говоря ни слова, встал над душой, контролируя каждое движение. В перерыве он заговорил о японском скейтбордисте Ямамото Ю, который недавно стал сенсацией, выиграв чемпионат по фристайлу.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 фристайле есть свои плюсы, — Дафэн долго расхваливал японца, а потом многозначительно посмотрел на Чи Иланя: — Тебе стоит серьезно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из-за травмы в рампе — трещина в кости и повреждение мениска — Чи Илань долго восстанавливался и лишь недавно снова встал на доску. С тех пор он не мог свободно выполнять трюки в рампе, да и уличное катание давалось уже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Иланю было двадцать. Он понимал, что в мире, где двенадцатилетние гении уже берут золото, это серьезный возраст. Плюс ко всему — категорический запрет деда, из-за чего о карьере профессионального райдера мирового уровня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— Дафэн, который был старше его на четыре года, сел на край рампы и по-дружески положил руку ему на плечо. — Даже если не брать в расчет твое здоровье, твой старик-консерватор не позволит тебе летать в рампе или заниматься стрит-скейтом. Ты подумай сам, я не пугаю — в стрит-скейте нужно быть смертником. Тот парень, помнишь? На днях прыгал с моста, делая сложный трюк. Бред, да? А ведь он упал раз пять, но все-таки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плечом, сбрасывая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планирую уйти в свободное плавание, создать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заниматься фристайлом?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ты… — Дафэн отвел взгляд и потер нос. — Какая разница, чем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спонсоры?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усмехнулся, но промолчал. Дафэн знал его скверный характер: если он не отказал сразу, значит, есть шанс.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молодой господин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вытер пот рукавом, безразлично поднялся, показывая, что уходит, и не обратил внимания на тренера, которого Дафэн нанял за огромные деньги и который теперь испуганно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садился в машину, Дафэн все еще стоял там, сложив руки в умоляющем жесте. Чи Илань некоторое время молча смотрел на него,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 привычке вошел в темный дом. Не включая свет, поднялся по лестнице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из-под двери хозяйской спальни… пробивается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