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Кататься на скейте, нельзя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так, будто действительно не понимала его намеков, и приняла свое излюбленное невинное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Илань не стал ей отвечать, крутанул руль и выехал с набережной.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прежде чем машина въехала в узкий на первый взгляд проезд, за которым, однако, открылось просторное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предстала четырехэтажная вилла. Вокруг нее густо росли бамбуковые изгороди: сероватое здание было выполнено в западном стиле, но во дворе журчали ручьи и были перекинуты маленькие мостики на китайский манер. Спокойная ряска на воде и строгий бамбуковый лес создавали в такую дождливую ночь особое, изысканное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моросящий дождь ранней осени некстати принес с собой сырость. Гу Пиньу вылезла из машины, подставила ладонь под капли теплой воды, и в тот же миг Чи Илань укрыл ее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Илань сделал несколько шагов вперед, в полумраке не рассчитав расстояние, так что ее спина почти прижалась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увидел ее гладкую, излучающую легкое сияние макушку. Длинные волосы были небрежно собраны черной резинкой, у висков пушились короткие прядки, а профиль казался до прозрачности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Илань с трудом сглотнул в горле застрявший комок, отступил на полшага назад и, когда она подняла на него голову, сунул ей в руку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зайди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Пиньу сжала ручку зонта и обернулась. Заметив, что он, прислонившись спиной к машине, отступает под дождики, она удивленно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машину не нужно ставить в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Илань уже обошел автомобиль с другой стороны и собирался снова сесть за руль, но, услышав это, замер. Он так и остался стоять под мелким дождем и терпеливо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и велел тебе сначала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растерялась, не понимая, зачем ему понадобилось выходить под дождь только ради того, чтобы припарковать машину, неужели лишь затем, чтобы принести ей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садится в машину, ей пришлось отойти назад, а ее взгляд следовал за автомобилем, пока тот не скрылся в гараже.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домом раскинулась обширная бамбуковая роща, а вдоль самой виллы тянулась открытая галерея под навесом, защищавшая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Чи Илань увидел, что она все еще стоит на крыльце галереи. Зонт был уже сложен и служил ей тростью, упираясь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дверям, он бесстрастно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велел тебе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Пиньу поджала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твой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Илань редко приводил кого-либо к себе домой и тем более не умел проявлять гостеприимство, а потому совершенно забыл об этом. Получив такой упрек, он на секунду замолчал, но спорить не стал. Не пытаясь отстраниться от нее, он протянул руку, ввел на панели цифры и, распахнув дверь, знаком велел ей заходить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Пиньу не было опыта совместного проживания с Чи Иланем под одной крышей, поэтому, войдя, она осталась стоять в прихожей, аккуратно поставила зонт и, услышав за спиной звук закрывающейся двери, машинально обернулась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стоял вплотную к ней. Она подняла лицо — а он как раз опустил голову, и тут оба поняли, что расстояние между ними сократилось почти до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Илань без тени смущения и не шевелясь оглядывал ее, его глубокий и проницательный взгляд заставил ее вспомнить его прежние, почти жестокие и едкие оценки вроде «странные фантазии» и «достижение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снова получить обвинение в скрытых дурных намерениях, Гу Пиньу резко отшатнулась назад, но ее поясница угодила прямо в угол тумбочки, отчего лицо мгновенно побледнело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Илань нахмурился. Он протянул руку, будто намереваясь проверить, сильно ли она ушиблась, но, когда кончики его пальцев коснулись тонкой ткани ее футболки на боку, замер — словно только что пришел в себя. Он снял обувь и прошел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и присядь, я принесу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 заметив, что она все так же стоит, придерживая рукой поясницу и застыв с гримасой боли, совершенно не собираясь двигаться с места, Чи Илань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Пиньу поморщилась, покачала головой и, глядя на него как на совершенно чужого человека, со смешанной с робким испугом опаской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на меня не сердишься?Чи Илань изначально хотел сказать: с чего бы мне злиться, на что тут вообще злиться? Но, вспомнив их ночной разговор на горе у павильона Опьяненные цветами, когда он среди ночи не мог уснуть и вышел покурить, а потом случайно столкнулся с ней, он внезапно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 природы был слишком хорош собой, но в нем совершенно не чувствовалось земной суеты — от него исходила аура отчужденности, не подпускающая никого близко. Когда он молчал, то казался несколько холодным, а стоило заговорить — и даже самым обычным тоном, — окружающим казалось, что он свирепствует, тем более что в ту ночь он делал ей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вдуматься, то Гу Пинъу вполне имела основания полагать, что он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просто поленился обращать внимание на ее глупые выходки, с чего бы ему принимать эту мелочь близко к сердцу?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Гу Пинъу не появилась и не испортила всё, разве он смог бы гарантированно пробиться в финал? Вряд ли. Он не мог отрицать, что его тело еще не до конца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девчонка влезла и всё испортила, и он разозлился — если говорить на чистоту, в большей степени это было вымещением зла на первом попавшемся.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она была девчонкой, о присмотре за которой его просила семья Гу, и он непреднамеренно сорвал на ней злость, заставив так дрожать от страха. Сейчас на душе у него было несколько неловко, поэтому он намеренно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Илань по-прежнему сохранял свое хмурое выражение лица, но слова прозвучали куда мягче,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к ней, он негромко произнес: — Я не злющий. На что мне на тебя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присел на корточки, напоминая полупоклоном хищника, чем до смерти напугал Гу Пинъу. Она попыталась отпрянуть назад, но он уже ухватил ее за шнурки.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Илань поднял на нее взгляд и приказал: —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Пинъу застыла с таким лицом, будто у нее собираются отнять жизнь и имущество: — С чего это вдруг такая доброта?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ударилась поясницей?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Развязывая шнурки, Чи Илань на мгновение погрузился в задумчивость. Он действительно никогда ни за кем не ухаживал, и в его памяти лишь домашняя помощница вот так же присаживалась на корточки, чтобы завязать ему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Кеды Гу Пинъу были очень чистыми, по всему было видно, что дома о ней заботятся с особой тщательностью. Это заставило его вспомнить, что его определение ее характера всегда сводилось к нескольким скучным и банальным вещам: послушная девочка, хорошая ученица, маленькая 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возиться со шнурками, он боялся, что Чи Илань снова сойдет с ума и попытается стянуть с нее обувь, поэтому Гу Пинъу поспешно сама сбросила их, шагнула на паркет в гостиной и произнесла: — Я в порядке, уже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ее заявление о крепком здоровье, Чи Илань принес аптечку, но вдруг о чем-то задумавшись,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некоторое время смотрели друг на друга перед диваном.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есть гостевая комната, — помолчав, добавил Чи Илань. — Дверь можно запереть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Пинъу не сразу сообразила: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Илань пристально посмотрел на нее, сильнее сжимая в руке ручку аптечки.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значит, что она хочет, чтобы я осмотрел ее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ведь совсем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таким образом на пару секунд, он указал ей на диван, предлагая сесть. Сегодня Гу Пинъу вела себя необычайно послушно, словно бездушный робот: на один приказ приходилось одно движение, и она послушно опустилась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открыть рот, чтобы сменить тему, как Чи Илань уже оказался рядом, ухватился за нижний край ее футболки и с бесстрастным лицом произнес: — Повернись,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Пинъу на миг онемела от шока, потеряв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уже протянул руку, приподнял край одежды и взглядом дал понять, чтобы она развернулась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Гу Пинъу внезапно стало пусто, и она послушно повернулась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 футболки замер, поднявшись на несколько дюймов. Человек за ее спиной, казалось, и впрямь хотел лишь из лучших побуждений взглянуть на ушиб, и спокойно произнес: — Посинело.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в комнате работал на очень низкой температуре, иначе ее кожа сейчас наверняка покрылась бы мельчайшими капельками пота. Немного нервно, она подала голос в ответ: — И...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Наклеим пластырь.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ровный голос, следом за которым ткань снова опустилась на ее кожу, она почему-то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http://bllate.org/book/21436/2190831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