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каникул. Гу Пинву, вспомнив о своих заветных скейтах, не удержалась и, снедаемая тоской, стала слоняться неподалеку от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была заперта наглухо, а ключи давно переданы Лу Сян. Как ни вглядывайся, увидеть свои сокровища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обернулась. В коридоре, обхватив себя руками, стояла Лу Сян в шелковой пижаме и ласково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поспешила схитрить Гу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подошла ближе и нежно погладила ее по длинным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сегодня уходит, вернусь, возможно, поздно. Береги себя, не забудь принять лекарство. У тебя ведь после обеда встреча, верно? Я собрала тебе все необходимое на случай экстренной ситуации, не забудь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девушка послушно кивнула. Дождавшись, пока Лу Сян уйдет в гардеробную, она вернулась в спальню, легла и включила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видео с ее кумиром, Беатрис, катающейся на скейте. Она пересматривала его бесчисленное количество раз. И вдруг, в полузабытьи, ей почудилось, будто на доске стоит высокий юноша. Его лицо наполовину скрывала бейсболка, черт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знакомые движения: прыжок, вращение, мягкое приземление в рампу...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перехватило дыхание. Она выключила видео, зажмурилась, и сердце забилось в бешеном ритме. Долго не удавалось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изголовья кровати, она достала из ящика лекарство, проглотила две таблетки, запив их водой, и снова откинулась на подушки. Прижав руку к груди, она долго лежала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позвонила в полдень, чтобы сообщить, что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довез ее до места сбора, передал сумку с вещами, которые велела взять Лу Сян,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первой поднялась в салон. Увидев, что Чи Илань сидит в первом ряду один, она не решилась спросить, свободно ли место — воровато оглянувшись, она потянула Гу Пинву за собой и уселась прямо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Илань, опустив глаза, слушал музыку. Наушники были вставлены плотно, он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достала телефон, чтобы позвонить третьему брату. Стоило ей произнести: Гу Пинцянь, как сидевший впереди Чи Илань бесшумно вытащил один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Ситан, рассадив остальных, поднялся в салон и плюхнулся рядом с Чи Иланем. Заметив, что у того в ухе только один наушник, он удивился и уже открыл рот, чтобы что-то сказать, но, услышав голос сзади, притих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буду осторожна. Все в порядке, я взяла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он? Да, он тоже здесь. Ты разве не знала, что мы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маме, пусть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пустой и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невозмутимо вставил наушник обратно,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Ситан, едва сдерживая смешок, встал и обернулся к Гу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А-У, только что с третьим братом Гу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После чего отвернулась и закрыла глаза, пытаясь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Ситан, поняв, что ему не рады, потер нос и сел обратно. Он заметил, как Чи Илань бросил на него взгляд, полный едва ли не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тронулся. Проехав треть пути, Гу Пинву стало нехорошо. Чэн Ин попросила водителя остановиться, чтобы помочь подруге выйти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чувствовала себя виноватой. Она редко ездила в таких автобусах и не знала, что ее укачивает, даже таблеток с собой не взяла. Постояв на воздухе несколько минут, она побоялась задерживать группу и вернулась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заставила себя закрыть глаза и уснуть. Вторую половину пути она проспала и ее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подножию горы они прибыли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вышла из автобуса в полуобморочном состоянии. Фу Ситан организовал обед в придорожном ресторанчике, чтобы все могли подкрепиться перед подъемом. Но Гу Пинву не могла проглотить ни кусочка. Еда была слишком жирной, а она привыкла к пресной, к тому же боялась, что ее снова стошнит. Сославшись на плохое самочувствие, она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зеленом пруду плавали карпы кои. Гу Пинву, скучая, села на камень и стала крошить в воду белый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шаги. Обернувшись, она увидела Чи Иланя. Он стоял в своей привычной позе, засунув руки в карманы, выглядя спокойным и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словно не услышал. Он медленно достал из кармана пачку сигарет, другой рукой извлек дорогую зажигалку, прикрыл огонек ладонью и прикурил, но затягиваться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узкими. С того ракурса, под которым она смотрела, были заметны небольшие мозоли на боковых сторонах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там мозоли? Неужели от долгого катания на скейте?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ее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тоже витал в облаках. Он смотрел поверх ее головы на пруд, а сигаретный дым медленно вился между его опущенных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запах табака, но, как ни странно, он не вызвал у нее отвращения. Лишь с трудом сдержав кашель, она услышала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хрупким тельцем? И ты еще смеешь идти с нами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 позвала,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с усмешкой покосился на нее. Его короткое «о» прозвучало до того насмешливо, будто он видел ее насквозь, но не хотел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неприятно задел ее, но она не подала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конспекты я дочитала. Тебе они еще нужны? Если нет, я их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подумала, что не зря третий брат называл его заносчивым — неужели нельзя нормально разговаривать? Она отвернулась и продолжила кормить рыб, перестав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молча наблюдал за ней, пока половина булки не оказалась в воде. Остальные ребята наконец вышли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Шестой, даже поесть не успел, как уже курить пошел? Решил святым духом питаться? — Он подошел и хлопнул его по плечу. — Ты скоро в цикаду превратишься, только росой и будешь 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просто прикурил, — ответил Чи Илань. При этом он дернул рукой, и с сигареты упал пепел. Едкий дым заставил Гу Пинву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Чи Иланя, она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И, обойдя курильщика, направилась к Чэн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едва заметно нахмурился и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надев рюкзаки,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Пинву обожала альпинизм, банджи-джампинг и дайвинг, но после того, как врач настоятельно рекомендовал избегать любых физических нагрузок, интерес к экстриму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организм требовал покоя, и за последние годы физическая форма заметно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пути она выбилась из сил. Движения стали медленными, и она отстала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она перестала скрывать усталость. Тяжело дыша, она опустилась на каменную ступень и безнадежно уставилась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она начала задыхаться, поднявшись всего на пару пролетов?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бумажная кукла. Неудивительно, что Чи Илань вечно над ней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бледные ногти. Мысли блуждали, и она снова вспомнила о Чэн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пригласила ее, Гу Пинву сразу догадалась, что подруга положила глаз на кого-то из участников похода. Теперь стало ясно: это определенно Чи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Чэн Ин, задыхаясь от усталости, изо всех сил старалась не отставать от группы Чи Иланя?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Чэн Ин могла влюбиться в такого,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она. За этот семестр Гу Пинву наслышалась о славе и легендах, окружавших Чи Иланя в университете. Его популярность давно вышла за рамки обычного школьного красавчика, приближаясь к уровню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аккаунты в соцсетях были подписаны тысячи людей, хотя там не было ничего, кроме видео с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никак не могла взять в толк: неужели они его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 его поближе, разве могли бы симпатизировать такому невыносимому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шестого из семьи Чи был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ходит с кислой миной, когда улыбается — словно задумал какую-то гадость, когда серьезен — не подходи, а когда улыбка выходит кривой — становится совсем жутко. Как такой молокосос умудряется вести себя как прожженный циник?»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ее брата Гу Пинцяня. В то время она еще была примерной девочкой и, услышав такое описание, даже видеть его не хотела. Поэтому каждый раз, когда устраивались посиделки в старом особняке Чи Чэндуна, она находила тысячу причин, чтобы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однажды она все-таки случайно с ним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