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начались занятия, раздали результаты вчерашней контрольной по высшей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получила свой лист, увидела ослепляющие сорок четыре балла и, как ни странно, почувствовала облегчение. Хорошо, что хотя бы не с единицы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девушка обернулась, взглянула на её работу и округлила глаза от изумления. Гу Пинву, обычно отличавшаяся толстокожестью, в этот момент даже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Преподавателя высшей математики все звали братец Лю. Посмотрев на неё, а затем на листок, он с недоумением спросил: Как ты вообще поступила в университет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буркнула: Просто…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набрала на вступительных?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аудитории послышалось многозначительное о, означающее, что всё встало на свои места. С таким баллом она могла поступить, только будучи 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даже с таким баллом по высшей математике не должно быть всё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недоумением братца Лю, Гу Пинву пришлось честно признаться: У меня был сильный перекос в сторону гуманитарных предметов… хотя физика и химия были вполне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Лю, по-видимому, привык к математическим безнадёгам, поэтому проявил понимание к уровню её интеллекта и добавил: Тебе нужно подтянуться. Не дай бог на первом курсе при распределении не попадёшь в группу экономико-математического профиля — тогда моих лекций тебе уже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аудитории выкрикнул: Преподаватель, а есть кто-то, кто написал на полный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Лю нахмурился: Кажется, было такое… как же его… Чи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группе начали озираться, выискивая гения, получившего высший балл, но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Лю усмехнулся: Ну вот, я ещё даже не успел перекличку провести, а уже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приоткрытая дверь скрипнула, и в аудиторию, топая, вошли несколько высоких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улыбкой в глазах, поднял руку: Извините, преподаватель, опоздали. Я староста второй группы экономического факультета, Фу Ситан.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Лю бросил на него взгляд и сурово чиркнул что-то в журнале: Считаю как опоздание. — Он кивнул на вход, разрешая войти. — Чтобы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сидела в четвёртом ряду амфитеатра и во все глаза смотрела, как Чи Илань и остальные проходят мимо, усаживаясь прямо за её спиной. Она невольно выпрямила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Лекция прошла без происшествий. Как только прозвенел звонок, она услышала, как один из парней тихо позвал: Чи Шестой,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Чи Илань шестой ребёнок в семье, она не ожидала, что об этом знают и в группе. Она узнала голос — чёткий и звонкий, кажется, это был тот самый староста Фу. Староста оказался зачинщиком беспорядков — интересно, как его вообще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позади Чи Илань промолчал, она догадалась, что он ответил жестом. Фу Ситан снова подал голос через ряд: Место заняли, Дафэн сказал, что приведёт ребят из клуба, будем играть в SKATE,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притворилась, что ничего не слышит, и уткнулась лицом в парту. Спустя мгновение она услышала, как позади отодвигаются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 уже ушёл вместе с Фу Ситаном. У самого выхода он обернулся и бросил взгляд на Гу Пинву, будто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ткнула ручкой девушку, сидевшую впереди: Какая следующая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Английский. — Девушка обернулась и странно посмотрела на неё, добавив: Не переживай, это была контрольная от самого братца Лю, она не идёт в рейтинг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спокойно кивнула, подумав про себя: кто вообще беспокоится о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Гу Пинву украдкой наблюдала, как Чи Илань катается на скейтборде.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Убегая с пары, она повторяла себе: ничего страшного, это же английский, потом докажу всё своими оценками…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проследовала за ними до самого пустого баскетбольного зала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утро было занято лекциями, в зале никого не было. Несколько высоких парней, каждый со своей доской, стояли в кругу и играли в камень-ножницы-бумагу, решая порядок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Пинву бесшумно нашла неприметное место на трибунах и услышала разрозненные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Опять Чи Илань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Шестой, только не вздумай мухлевать! Мы всё-таки братья, ставки в этот раз высокие, не оставь нас без штанов!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Илань, не обращая внимания на жалобы, бросил доску под ноги и, набрав скорость, сделал круг. Затем, разогревшись на олли, он в мгновение ока взмыл в воздух. Скейтборд под его ногами завертелся в головокружительном пируэте, прежде чем подошва кроссовка снова прижала его к земле, и он плавно покатился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щелчок, и Чи Илань закончил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Кикфлип на 360 градусов он исполнил с такой лёгкостью, что остальным парням хотелось его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жалобы были лишь ворчанием. В первом раунде только один участник ошибся при приземлении и получил букву А, да и то потому, что Фу Ситан отвлёк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издалека смотрела на Чи Иланя: уголки его губ были тронуты улыбкой, а длинные пальцы задумчиво и нежно поглаживали доску, лежавшую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пальцев — такое нежное и трепетное — было так похоже на то, как она сама когда-то гладила букву на своём скейте.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букву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Букву J, принадлежавшую Цзян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она познакомилась с Цзян Сином, она уже давным-давно не прикасалась к скейтборду.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выпускных экзаменов её поступление в университет S было делом решённым. На каникулах она от скуки искала, чем заняться. Однажды её двоюродная сестра пошла обедать с друзьями и случайно встретила её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была намного старше неё, и в её окружении были одни взрослые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её знакомых оказался региональный менеджер бренда-спонсора азиатского чемпионата по экстремальным видам спорта. У него был свой собственный, гремевший на всю округу скейт-клуб. Молодой, успешный, настоящий элитарий — и имя интересное: фамилия Е, зовут Чжэнцзэ.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была маленькой и бойкой на язык, так что её «братец Чжэнцзэ» привел его в восторг, и он пообещал взять её на отборочные игры кубка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сидела в VIP-ложе, не обращая внимания на то, что вся взмокла от жары в разгар лета, и смотрела, как спортсмены катаются в огромном боуле. Казалось, в момент прыжка их тела и души обретали полную свободу, забывая о земной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от семьи она хранила золотую карту скейт-клуба, подаренную Е Чжэнцзэ, и постоянно бегала на тренировочную площадку, мечтая снова встать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были сплошь профессионалы, и по просьбе Е Чжэнцзэ они опекали её как младшую сестрёнку.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 Чжэнцзэ, будучи в хорошем настроении, решил показать ей площадку с U-образной рампой.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вошла, то увидела эту похожую на подкову рампу: гладкое углубление посередине и высоко вздымающиеся края. У неё перехватило дыхание, а когда внезапно из рампы вылетела чья-то фигура, она от страха отступила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вблизи — это совсем не то, что наблюдать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Скейтеры делятся на тех, кто катается в стрите, и тех, кто предпочитает рампы. До этого Гу Пинву следила в основном за стрит-скейтерами, даже её любимые спортсменки не катались в U-образной рампе.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видела достаточно и понимает, насколько это опасно и захватывающе, но в этот момент остолбенела и забыла, что нужно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легко скользил по рампе, безо всяких заминок.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на фоне света то взлетал, то падал. Если бы она не смотрела неотрывно, ей бы показалось, что они никогда не расставались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заметил их. В следующую долю секунды он быстро подъехал к другому краю, развернулся, прижал доску и ловко остановился в центре желоба.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— ни единого лишнего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рассмеялся, и это было… ошеломительно.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ошеломительно.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Гу Пинву встретила Цзян Сина и подумала, что увидела себя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будущего у неё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рампы и подошёл поздороваться с Е Чжэнцзэ.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 жар, пропитанный странным теплом, которое, казалось, проникало сквозь воздух прямо в её кожу. Она слышала, как её сердце неконтролируемо колотится в груди, готовое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Цзян Син спросил: Чей это ребёнок? Е Чжэнцзэ, у тебя всё более странные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Чжэнцзэ наградил его щелчком по лбу: Не болтай ерунды. Младшая кузина Лу Юйчжоу, после экзаменов делать нечего, вот я и взял шефство, присматриваю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её по спине: Что же ты? Со мной вон как болтаешь, а увидела красавчика — и слова вымолвить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улыбнулась и ответила: Да, и правда, слова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была не особо смешной, но Цзян Син вежливо улыбнулся. Кристально чистая капля пота скатилась по его щеке и упала на уголок губ. Она лишь мельком взглянула на это и отвела глаза, даже немного позавидовав этой капле, которая могла так близко прикоснуться к его красивым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притворилась спокойной, протянула руку и произнесла, как взрослая: Привет, я Гу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повторил: Пинву… За равниной Пинву — весенние горы, а путник всё ещё вне весенних гор. Какое изящное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мимолетно коснулся её пальцев и представился: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гора, на которую смотришь с благоговением, и верный путь, по которому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рассеянно подумала: и правда,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http://bllate.org/book/21436/2190822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