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Шан Шисюй никак не ожидал, что в двадцать первом веке кто-то до сих пор верит в суеверия вроде «брака для исцеления».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Чунчэн дважды кашлянул. Его четвертая жена, Шэнь Иань, сейчас была у него в фаворе — единственная из всех любовниц, кому дозволялось жить в старом поместье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принялась поглаживать Шан Чунчэна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Шисюй, что ты такое говоришь? Это же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стоял неподвижно, его взгляд стал ледяным, а аура — пугающе властной. В нем чувствовалась та же хватка, что была когда-то у самого Шан Чунчэна, только еще более жесткая и беспощадная. Шэнь Иань, встретившись с ним взглядом, вздрогнула и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о браках между людьми одного пола действует уже столько лет… — Шан Шисюй поджал губы. Каждый раз, глядя на Шан Чунчэна, он вспоминал мать, которая покончила с собой из-за депрессии, поэтому вежливого обращения от него ждать не стоило. — Какое отношение это имеет к полу? Если болен — иди к врачу. С какой стати мой брак должен тебя исцелять?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Сы хоть и небогата, но у них достойная репутация. Оба их ребенка — люди выдающиеся, они тебя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полно сыновей, найдется кому сыграть эту свадьбу. Четвертая госпожа, пусть твой сын и женится, раз уж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огонь перекинется на нее, Шэнь Иань испуганно отпрянула и, прижавшись к груди Шан Чунчэна, принялась кокетничать. Изначально она планировала пристроить своего старшего сына, Шан Шикуня. Однако семья Сы была среднего достатка, и брак с ними не принес бы Шан Шикуню никакой выгоды, поэтому Шэнь Иань не могла допустить такого исхода. Пользуясь своим положением, она нашептала Шан Чунчэну на ухо всякие небылицы, сговорилась с гадателем и убедила его, что именно Шан Шисюй — как старший сын и наследник законной супруги — лучше всего подойдет для этого «обряда».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Иань пришлось изрядно потрудиться, расписывая достоинства представителя семьи Сы — единственного сына, который, к тому же, не мог подарить наследника. Шан Чунчэн был хитер, как лис, и поначалу не должен был поддаться на провокацию, но, видимо, преследовал свои цели — возможно, хотел держать детей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же не знал о мелких интригах Шэнь Иань? Шан Шисюй сейчас занимался делами корпорации, хотя и говорил, что не хочет этим заниматься, а параллельно развивал собственную компанию, которая процветала. Кто знает, может, это была игра в поддавки? Ведь Шан Чунчэн действительно начал доверять сыну, который вернулся всего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Шан была одной из крупнейших в стране, настоящим гигантом с активами в сотни миллиардов юаней. Если Шисюй женится на мужчине, который не принесет никакой поддержки и не сможет родить наследника, то кто знает, сколько имущества он сможет оттяпать себе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Шэнь Иань были настолько очевидны, что чуть ли не в лицо Шисюю лезли. Разве мог он позволить им осуществиться?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Чунчэн тяжело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решил! Семье Сы уже отправили задаток. Хочешь или нет — женишься! Как только обзаведешься семьей, я смогу передать тебе дела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Иань слегка нахмурилась, не ожидая, что у Шан Чунчэна такие планы. Впрочем, хорошо, что она выбрала мужчину: раз детей не будет, значит, и законных наследников не появится, так что еще будет шанс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стоял, глядя сверху вниз на постаревшего отца, которого почти не видел в детстве,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Чунчэн почувствовал, как на смену ему приходит новое поколение. Он и не думал, что семья Чжоу воспитала Шисюя настолько сильным — он уже начинал затмевать самого отца. Но в руках Шан Чунчэна было то, что нужно Шисюю, и он не боялся, что тот не пойдет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отдам тебе оставшуюся половину вещей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хочу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больше не питал к этому человеку ни капли сыновних чувств. Его бизнес за границей процветал благодаря поддержке бабушки, дедушки и дяди с тетей, и с корпорацией Шан это никак не было связано. Вернувшись на родину, он открыл транснациональную компанию, которая тоже не имела отношения к делам отца. Честно говоря, какой бы огромной ни была корпорация Шан, он ею не интересовался — жаль было лишь наследие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Шан Чунчэн уже угрожал вещами матери, заставляя его вернуться, и даже вынудил сменить фамилию с материнской Чжоу на Шан. Тогда он уступил, но теперь история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стоял, сверля отца таким взглядом, что у Шэнь Иань по спине пробежал холодок, а Шан Чунчэн затаил дыхание. Спустя мгновение Шисюй развернулся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Чунчэн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организуй все.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 яростью захлопнул дверцу машины. Водитель, старик Чэнь,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— Шисюй в гневе дернул галстук, виски пульсировали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Юши вышла замуж за Шан Чунчэна, семья Чжоу была против, но в итоге уступила её выбору. После свадьбы они оказали Шан Чунчэну огромную поддержку, и благодаря его гибкому уму компания за несколько лет разрослась до невероятных масштабов. Однако, обретя власть и деньги, Шан Чунчэн перестал ценить былую любовь и начал заводить любовниц. Первый внебрачный ребенок был всего на четыре месяца младше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Юши еще два года жила в иллюзии семейного счастья, пока любовницы не заявились к ней с детьми. Только тогда она поняла, что муж предал её. Она хотела развестись, но Шан Чунчэн, чьи дела были тесно переплетены с делами семьи Чжоу, не дал согласия. Чжоу Юши решительно забрала детей и уехала к родителям, где узнала, что снова беременна. В мучительных раздумьях — то ли прервать беременность, то ли оставить — она впала в глубокую дородовую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Шан Чунчэн начал приводить в дом одну внебрачную любовницу за другой, превращая поместье в ад. Сейчас у него было пятеро фавориток, которые называли себя вторыми, третьими, четвертыми женами, а за пределами поместья ждали своего часа еще десятки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Юши покончила с собой, оставив маленькую дочь Шан Шичжэнь, ненависть детей к отцу достигла предела. Семья Чжоу сделала все, чтобы разорвать связи с семьей Шан, но, поскольку Юши умерла, оставаясь законной госпожой Шан, её наследство перешло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вернувшись из-за границы, пытался конкурировать с отцом, но тот снова использовал вещи матери как рычаг давления. Ради них и безопасности бабушки с дедушкой Шисюй и Шичжэнь сменили фамилию, а сам он вошел в руководство корпорации. Он планировал уйти, как только вернет все вещи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через два года отец снова пустит их в ход, чтобы контролировать его брак? Шисюй тихо выругался. В глазах бессердечного Шан Чунчэна родственные узы не стоили ломаного гроша. А теперь он требует жениться на мужчине... Шисюй понимал: здоровье отца в последнее время сильно пошатнулось, возраст брал свое. Но вместо того чтобы лечиться, он ударился в мистику — в доме постоянно мелькали гадалки и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сдохнуть — сдыхай подальше, так нет же, напоследок нужно всем испортить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сжал кулаки. Это в последний раз. Определенно, в последний раз. Он решил: пусть будет свадьба, а как только получит все вещи матери, он тут же подаст на развод. И еще — он обязательно исполнит последнюю волю матери: перенесет её прах из частного кладбища семьи Шан и навсегда избавится от приставки Шан в её имени. Императорская династия давно пала, а этот старик до сих пор воображает себя единоличным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