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завел Сы Хэюя в большой короб. Тот с испугом озирался по сторонам, боясь, что его бросят, но тут же увидел, как Сы Юньцзинь пробирается внутрь с другой стороны, а Чжуан Янь усаживается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страх в глазах Сы Хэюя, Сы Юньцзинь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поедем домой. Если почувствуешь себя плохо,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кивнул. Сы Юньцзинь уже положил руки на руль, собираясь тронуться, но, взглянув на спутника, указал на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растерянно огляделся. Чжуан Янь позади усмехнулся, вытянул из-за плеча Сы Хэюя какой-то ремешок и передал Сы Юньцзиню. Сы Хэюй почувствовал, как его довольно слабо обхватило некое подобие путов. Сердце его замерло, но, поняв, что связывать его по-настоящему никто не собирается,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короб дернулся и пришел в движение. Сы Хэюй от испуга судорожно вцепился в сиденье и издал короткий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никогда раньше не ездил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 недоумением посмотрел на него. Машина? Так вот как называется этот большой короб? Однако двигалась она удивительно плавно и гораздо быстрее любой конной повозки. Он выглянул в окно: все вокруг стремительно проносилось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Небоскребы, уходящие за облака, разноцветные огни, люди в странных нарядах, мелькающие на улицах, — все это было для Сы Хэюя совершенно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сидевший позади, наблюдал за Сы Хэюем. Тот сидел с идеально прямой спиной, сложив руки на коленях, — поза была настолько безупречной, что даже в толстовке и джинсах он не терял своей аристократической стати. Чжуан Яню невольно вспомнились описания из древних книг: истинный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убеждался, что Сы Хэюй из какой-то знатной семьи. И решение Сы Юньцзиня не бросать его было верным — одни только вещи на нем стоили целое состояние. Если бы Сы Юньцзинь проявил халатность, а потом родственники Сы Хэюя устроили бы скандал, вышло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наблюдали за ним, скрывая свои сомнения. Нельзя же было в самом деле оставить человека на произвол судьбы у больницы, тем более что Сы Юньцзинь чувствовал свою вину в его амнезии. Сы Хэюй вел себя тихо, хлопот не доставлял, так что Сы Юньцзинь решил, что это будет добрым делом — в конце концов, семья Сы и так тратила немалые суммы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машина плавно остановилась. Сы Юньцзинь нажал на замок ремня, раздался щелчок, и лента сама втянулась обратно. Сы Хэюй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Это мой дом. Здесь живем я, мои родители и младший брат. Он сейчас учится и участвует в мероприятиях, так что его нет. Если что-то понадобится, обращайся ко мне или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покорно кивнул, не зная, что на это возразить. Чжуан Янь открыл дверь, и Сы Хэюй медленно вышел наружу. Каждое его движение было исполнено такой грации, что Чжуан Янь невольно почувствовал желание подобострастно согнуться в поклоне — эта врожденная аристократичность заставляла его самого чувствовать себя слугой. Он тряхнул головой и поздоровался с вышедшими навстречу мужчиной и женщиной: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Янь пришел, —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смущенно взглянул на них. Сы Юньцзинь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Сы Хэюй. Он некоторое время поживет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Юаньнин подошел ближе и, разглядев лицо гостя, удивился, особенно его длинным черным волосам — редко встретишь мужчину с такой шевелюрой. Но раз уж Сы Юньцзинь его сбил, а по телефону всё уже объяснил, значит, нужно помочь. Быть ответственным — похвально, а их долг как родителей — поддержать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 Сяо Хэ, живи пока у нас. А как вспомнишь что-нибудь или найдешь семью — тогда и решишь, что делать,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взглянул на Сы Юньцзиня, и тот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отец, а это мама. Просто называй их дядей и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послушно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 подошла к нему, и, глядя на его кроткий вид, сердце ее дрогнуло. Она с упреком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 за рулем. Хорошо еще, что Сяо Хэ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понял, — кивнул Сы 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вошел в дом — небольшое двухэтажное здание желто-оранжевого цвета. Он едва заметно поморщился: как же здесь тесно, даже меньше, чем двор в поместье генерала Вэйюаня. У него в животе заурчало, и, как только они вошли, раздался голос Нин Цин, зовущей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украдкой наблюдали за Сы Хэюем. Его манеры так их поразили, что даже вечно голодный Чжуан Янь, сидевший рядом, невольно стал жевать медленно и аккуратно. Сы Юньцзинь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Сы Юньцзинь проводил Сы Хэюя в гостевую комнату на втором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а потом ложись спать. Оставайся здесь, пока не найдутся твои родные,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кивнул. Сы Юньцзинь принес из своей комнаты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пижама, надень мою. Завтра купим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стоял в белой комнате, держа в руках одежду. Он сделал шаг вперед и вдруг увидел человека, отчего в испуге отпрянул назад и врезался в Сы Юньцзиня. Тот придержал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дрожащим пальцем указал на то место, где только что видел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Юньцзинь шагнул вперед и заглянул в комнату — там никого не было. Сы Хэюй робко высунул голову и снова увидел того же человека — точь-в-точь как Сы Юньцзинь. Это он сам? Сы Хэюй никогда еще не видел себя так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открыл глаза. Сы Хэюй повернул голову — тот человек тоже повернул. Сы Хэюй поднял руку — тот сделал то же самое. Сы Хэюй наконец понял, что это зеркало. Он видел только медные зеркала, но такого четкого и огромного не встречал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Сы Хэюй разглядывает стекло, Сы Юньцзинь с грустью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совсем ничего не помнишь? Даже самых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Хэюй сегодня и так испытал слишком много потрясений. Он действительно не знал, как пользоваться окружающими предметами, и мог лишь виновато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у него был младший брат, Сы Юньцзинь невольно начал относиться к Сы Хэюю так же. Он провел его по комнате, объясняя, как пользоваться кранами с горячей и холодной водой, как включать свет, что за банки стоят на полке в ванной. На них были написаны непонятные символы, и без подсказки Сы Юньцзиня Сы Хэюй ни за что бы не догадался, для чего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объяснение заняло полчаса. В конце Сы Юньцзинь взял серебристый цилиндр, нажал кнопку, и из него вырвался поток горячего воздуха, снова напугав Сы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Сы Юньцзинь сказал, что это фен и он поможет высушить волосы, Сы Хэюй нашел его невероятно удобным. В их империи Цзинь и мужчины, и женщины носили длинные волосы, и после мытья они сохли очень долго — если не высушить их вовремя, мать и бабушка всегда ругали, опасаясь, что он простудится. С этим прибором жизнь стала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http://bllate.org/book/21435/2190556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