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шин, трущихся о мостовую, слился с резким гудком клаксона, пронзившим ночную улицу сквозь шум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Хэюй, ослепленный внезапным светом фар, пошатнулся и рухнул на землю. Рана на спине отозвалась мучительной болью, и прежде чем провалиться в забытье, он успел заметить лишь мелькнувшую тень, стремительно приближавшуюся к нему — словно призрак, неясный и призрачный.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холодной жидкости, втекающей в вены, прикосновение чужих рук к телу… Си Хэюй слабо заворочался. Подумав, что попал в руки разбойников — как можно так бесцеремонно его ощупывать? — он попытался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Рана на спине неглубокая, шрама не останется… скоро придет в себя… О,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Хэюй приоткрыл глаза. Перед ним расстилалась лишь ослепительная белизна, а в ней — чье-то лицо. Человек в белом халате, с какими-то странными прозрачными приспособлениями на глазах, бесцеремонно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Хэюй отшатнулся,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в белом оттеснили в сторону. Появился другой мужчина, одетый в странные одежды. Он с мягким беспокойством посмотрел на Си Хэюя: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вас сбил. Как вы сейчас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Хэюй моргнул. В голове стоял густой туман, мысли путались, а все происходящее казалось настолько нелепым и пугающим, что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мужчина… он казался странно знакомым. В чертах лица угадывалось отдаленное сходство со старшим братом, хотя Си Хэюй сразу понял 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комнате с белыми стенами, воздух был пропитан неприятным запахом. Оба мужчины перед ним были коротко стрижены, без головных уборов и привычных пучков на затылке. Одежда, лишенная достоинства и приличий, казалась ему верхом неряшливости.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Хэюй не решался заговорить, лишь настороженно озираясь по сторонам своими живыми глазами. И тут же едва не лишился чувств: прямо перед ним висел черный квадрат, на котором мелькали люди — они постоянно менялись, сменяя облик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Что здесь происходит? Разве его не ударили мечом, разве он не упал со скалы и не погиб? Почему он здесь? И почему укрыт этим белым одеялом, что само по себе — дурной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в руке, он повернул голову и увидел прозрачную трубку, через которую в него что-то вливалось. Си Хэюй дернулся, пытаясь ее вырвать, но мужчина, заметив его ужас, поспешно прижал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это лекарство. Вы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лицо этого человека напоминало старшего брата, Си Хэюй, несмотря на всю странность ситуации, почувствовал крошечную искру безопасности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больной успокоился, обменялся взглядом с человеком в белом халате и присел на стул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Вы потеряли сознание, потому что я сбил вас, и вас доставили сюда. Вы помните номер телефона кого-то из близких? Мы не нашли у вас ни документов, ни телефона. Скоро придет полиция, вы сможете рассказать им все. Не волнуйтесь, я возьму на себя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Си Хэюя отказывался работать. Каждое слово было понятно, но смысл ускользал. Что такое телефон? Что такое больница? Кто такая полиция? И как это он попал под машину, если падал со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Хэюй молчит, мужчина решил действовать иначе. Он достал из кармана белый прямоугольник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 Юньцзинь. Это моя визитка. Поверьте, я все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жесткой и слегка колола пальцы. Си Хэюй опустил взгляд. Иероглифы на ней были не теми, к которым он привык, но, присмотревшись, он с трудом разобрал несколько: Генеральный директор Сы Юньцзинь, Корпорация Сы, а ниже — ряд непонятных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это прочитать, как в дверях показались двое мужчин в темно-синей форме, в фуражках и с какими-то странными черными предметами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поднялся. Си Хэюй, почувствовав прилив тревоги, вцепился в край его одежды. Сы Юньцзинь с удивлением посмотрел на его пальцы, но ничего не сказал, лишь мягко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подошли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из полицейского управления города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Хэюй моргнул. Что еще за полицейское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Хэюй посмотрел на Сы Юньцзиня. Тот ободряюще улыбнулся, и Си Хэюй, набравшись смелости, ответил хриплым, но различимым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Хэюй.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 Адрес?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Хэюй чуть было не выпалил про поместье генерала Вэйюаня, но вовремя вспомнил: он был отдан в жены генералу Нин Даню, и именно по его приказу его пытались убить в день свадьбы. Рана на спине, нанесенная рукой Нин Даня, была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Хэюй боялся, что его отправят обратно, и, не понимая, что происходит,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Сы Юньцзинь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Хэюй поджал губы, не зная, кивнуть или покачать головой, и в итоге выбрал молчание. Полицейские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— один из них посмотрел на Сы Юньцзиня. — Господин Сы, давайте так: мы попробуем выяснить его личность по базе данных и свяжемся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кивнул. Человек в белом халате, посмотрев на Си Хэюя,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профессора, пусть осмотрит его еще раз. Как это — потеря памяти? Судя по тому, как он выглядит и как себя держит, он явно из знатной семьи, родные наверняка места себе не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лишь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 несерьезные, я выпишу направление на обследование головы. А вы… ну и ну, в такой ливень ехать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опустил глаза, искренне раскаиваясь: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Хэюй почувствовал укол совести. Он опустил взгляд, не смея ни на кого смотреть. Это не их вина, а его. Здесь все настолько странно, а этот человек по имени Сы Юньцзинь кажется добрым… у Си Хэюя не было иного выхода, кроме как положиться на него. Если однажды он сможет отплатить за добро, он непременно это сделает. С этой мыслью он робко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послушное создание, Сы Юньцзинь не мог злиться. Паренек был совсем юным, почти как его собственный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бесконечных обследованиях. Сы Юньцзинь не отходил от него ни на шаг. Для Си Хэюя этот день стал чередой пугающих и непонятных событий. Его возили в какой-то серебристой коробке, укладывали на узкую кровать, освещали лицо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узнавал, тем сильнее привязывался к этому Сы Юньцзиню, который так напоминал ему брата. Этот мир был слишком чуждым, он переворачивал все представления Си Хэюя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возвышались небоскребы, конца которым не было видно. Проходящие мимо мужчины и женщины не носили длинных волос, почти все мужчины были коротко острижены, а женщины — и подавно. Даже кресло, в котором его возили, было на черных колесах — нечто, чего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здесь стерлись границы между полами: многие ходили в странной одежде, открывающей ноги и поясницы, отчего Си Хэюй невольно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воистину странным 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http://bllate.org/book/21435/2190554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