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Чжунсян планировал провести весь день на собрании акционеров. Мероприятие было крайне важным, а привычки отдавать телефон секретарю у него не было. Чтобы ничто не отвлекало от повестки, Ли Чжунсян выключил мобильный сразу, как вошел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дедушку и внука связывала незримая нить, то ли это было какое-то странное предчувствие, но Ли Чжунсян никак не мог сосредоточиться. Он не уловил ни слова из выступлений акционеров, чувствуя себя в зале крайне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Промучившись какое-то время, он в конце концов не выдержал. В середине собрания Ли Чжунсян объявил перерыв, сославшись на плохое самочувствие.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кабинет, он устало потер переносицу. На его постаревшем лице читалась глубокая изможденность, хотя глаза оставались ясными и пронзительными.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 брал свое. Секретарь, видя состояние начальника,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вам нехорошо? Может, позвать 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Чжунсян медленно опустил руку, покачал головой, и его голос прозвучал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Чжао, не суетись! Неужели и ты считаешь, что я одряхлел и от меня больше нет толку?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Секретаря звали Чжао Минхай. Он проработал с Ли Чжунсяном тридцать лет, и во всей компании Ли лишь он мог позволить себе говорить с председателем на равных. Хотя формально он числился секретарем, на деле обладал властью, сопоставимой с полномочиями вице-президента.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Минхай с досадой покачал головой, налил воды и протянул стакан начальнику, полушутя заметив: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еще полны сил, какая тут старость? Я жду, когда вы приведете нас к новым вершинам!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Чжунсян сделал глоток, и в его взгляде на мгновение промелькнула уязвимость, которую он тут же скрыл, опустив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Чжао, как думаешь, как там Леле у Сяо Хаоюя? Почему этот мальчишка совсем не выходит на связь? Неужели не понимает, что старик дед по нему скучает?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Чжунсян чувствовал, что в последнее время слишком много думал о Ли Вэньлэ, отчего и потерял душевное равновесие. К тому же он прекрасно знал, что Су Вэйчэн и Ли Вэньцин жаждут прибрать к рукам компанию. Но с тех пор как Ли Вэньлэ вышел замуж за Сяо Хаоюя, он отдалился, и Ли Чжунсян никак не мог передать ему дела. В такой напряженной ситуации он чувствовал себя как на иголках.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Минхай заботливо забрал пустой стакан и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ходят слухи, что сегодня кто-то выдавал себя за господина Леле. Этот человек даже требовал встречи с вами у стойки регистрации! Говорят, поднялся большой шум, пришлось вмешаться управляющему Су. Он как раз спустился в холл, чтобы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Выдает себя за Ли Вэньлэ?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Чжунсяна блеснул огонек. Он резко повернулся к секретарю: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Чжао, ты хочешь сказать, что Су Вэйчэн тоже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Минхай, проработавший с ним тридцать лет, мгновенно уловил ход его мыслей и удивленно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вы думаете, что господин Леле действительно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против одного, что это он! — Ли Чжунсян, вспомнив внука, которого не видел пять лет, занервничал и начал тереть ладони. — Старина Чжао, иди проверь, он ли это.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Минхай уже собрался кивнуть, как вдруг Ли Чжунсян поднялся с места,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нет… Для верности лучше я сам схожу.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Минхай, привыкший видеть своего босса невозмутимым, как скала, был поражен его внезапной суетливостью. Он лишь обреченно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не торопитесь! — и поспешил следом за ним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Су Вэйчэна в холле и так вызвало всеобщее изумление, но никто не ожидал увидеть здесь самого Ли Чжунсяна. Заметив его, сотрудники начали перешептываться: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этот бедняк и правда внук председателя?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пугай меня! Я же только что приказал охране вышвырнуть его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Чжунсян не обращал внимания на окружающих. Его взгляд был прикован к худощавой фигуре в центре зала. Он с силой ударил тростью о пол и с дрожью в голосе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Негодник… Пять лет прошло, наконец-то соизволил навестить старика…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Вэйчэн и Ли Вэньцин стояли спиной к лифтам и не сразу заметили приближение председателя. Зато Ли Вэньлэ и Сяо Хаоюй увидели его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встречи с дедом в душе Ли Вэньлэ всколыхнулась такая буря чувств — от восторга до горькой обиды, — что он смог лишь сдавленно прошептать: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Хаоюй тоже напрягся. Поколебавшись секунду, он вслед за супругом почтительно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Чжунсян коротко кивнул и, подойдя к Ли Вэньлэ, произнес гулким, властным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Вэйчэн, а ну-ка объясни мне, в чем провинился мой внук, что должен извиняться перед твоим сыном?!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Вэйчэн и Ли Вэньцин были из тех людей, что смелы лишь с беззащитными. Они могли в открытую травить Ли Вэньлэ, но перед Ли Чжунсяном, в чьих руках была сосредоточена вся власть в компании, они невольно трепетали.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всех Ли Чжунсяна боялся Ли Вэньцин. С детства он привык плести интриги и казаться окружающим мягким и добродетельным, но Ли Чжунсян никогда не покупался на этот спектакль. Он всегда видел его насквозь, бил в самые больные места и вынуждал позорно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Ли Вэньцин с тревогой взглянул на Су Вэйчэна.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старый лис Су Вэйчэн быстро взял себя в руки. Он повернулся к председателю с выражением глубокой скорби на лице, и голос его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поймите, Леле столько лет не выходил на связь, мы так волновались, так скучали! А стоило ему появиться, как он сразу набросился на Цинцина и ударил его! Мне пришлось потребовать извинений, мне самому больно это делать, но ведь нельзя же оставлять такое поведение без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Вэйчэн принялся со слезами на глазах обвинять Ли Вэньлэ в неблагодарности, пытаясь переложить всю вину на него. Чтобы убедить Ли Чжунсяна, он украдкой ущипнул Ли Вэньцина за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Вэйчэн приложил немалую силу, и Ли Вэньцин вскрикнул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мне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Вэньцина мгновенно покраснели, он схватился за живот и присел, продолжая причитать: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вините брата! Это я сам слаб здоровьем, он здесь ни при 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http://bllate.org/book/21434/2190440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