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Хаоюй — единственный сын в семье Сяо, с малых лет он рос в атмосфере всеобщего обожания, и в юности слыл настоящим грозой города Тяньюй. Теперь, спустя много лет работы в бизнесе и единоличного управления корпорацией Сяо, его характер стал куда более сдержанным и скрытным, однако затаенная в нем жестокость лишь глубже въелась в саму суть его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тонкую шею Ли Вэньлэ, Сяо Хаоюй ощутил необъяснимый прилив ярости, отчего его свободный кулак сжался до хруста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Сяо Хаоюй ледяным взглядом окинул застывшего столбом охранника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Ли ранен. Проводи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взгляда хватило, чтобы охранник едва не рухнул на колени. Он поспешно подбежал к Ли Вэньцину, намереваясь подхватить того под руки и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Вэньцин слегка подался в сторону, уклоняясь от помощи, а затем медленно подошел ближе, протянул руку и, ухватившись за ладонь Сяо Хаоюя, мягко увещевал: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Хаоюй, отпусти моего брата, прошу тебя. Если ты поранишь его, что же тогда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Хаоюй прищурился, глядя на отчаянно бьющегося в его руках Ли Вэньлэ. Он никак не мог взять в толк, почему всего пара фраз этого человека так легко выводит его из себя, словно он снова стал тем самым безрассудным юнцом.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видеть Ли Вэньлэ, вызывавшего лишь раздражение, Сяо Хаоюй снова повернулся к бедному охраннику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прочистил? Я сказал — веди менеджера Ли наверх, ты что,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был в отчаянии. Сейчас он в полной мере осознал смысл поговорки: когда небожители дерутся, страдают простые 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ком в горле, он в нерешительности подошел к Ли Вэньцину, нервно потирая руки, и с заискивающей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Ли, ну,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пойду… Мгх…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что, не успев договорить, охранник окажется на корточках: Ли Вэньлэ, беспорядочно дрыгая ногами, случайно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Хаоюй испугался за Ли Вэньцина и тут же разжал пальцы, которыми сжимал горло Ли Вэньлэ. Он быстро шагнул к Ли Вэньцину, присел рядом, чтобы проверить, в порядке ли тот,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Вэньлэ, которого Сяо Хаоюй долго душил, внезапно получив доступ к свежему воздуху, не мог сдержать приступа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перевести дыхание, как на него обрушились упреки Сяо Хаоюя: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Вэньлэ, я же говорил тебе: если есть претензии, высказывай их мне, не смей трогать Цинцина!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Вэньлэ, потирая саднящую, покрывшуюся синяками шею, почти истерично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Хаоюй! У тебя что, с глазами и головой проблемы? Это меня ты чуть не задушил, как я могу причинить вред ему, Ли Вэньцину?!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 Вэньлэ было бесконечно горько. Он не мог понять, почему с самого детства всё повторяется? Ведь каждый раз страдает он сам, и каждый раз именно Ли Вэньцин провоцирует конфликт. Но в итоге все винят его и жалеют Ли Вэньцина!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говорят: плачущий ребенок получает больше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Тело Цинцина…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Хаоюй, не надо! Прошу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Хаоюй хотел было что-то добавить, но Ли Вэньцин схватил его за руку. Взглянув вниз на юношу, чьи глаза наполнились слезами, Сяо Хаоюй был вынужден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Хаоюя стало мрачнее тучи, терпение окончательно лопнуло. Он встал, решительно заслонив собой Ли Вэньцина, и едва разлепив губы, произнес ледяным, пробирающим до костей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Вэньлэ, повторяю в последний раз! Если есть что сказать — идем наверх! Предупреждаю, мое терпение не безгранично!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обычно был кроток, словно кролик, но даже кролик начинает кусаться, когда его загоняют в угол, что уж говорить о молодом мужчине, полном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двусмысленные отношения Сяо Хаоюя и Ли Вэньцина довели Ли Вэньлэ до крайности, он словно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угроз, он продолжал выплескивать накопившуюся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Хаоюй, мое терпение тоже не безгранично! Какого черта ты лезешь в дела нашей семьи? Если есть смелость, пусть он, Ли Вэньцин, сам скажет, когда это он стал единственным внуком моего дедушки! Спроси его! Как у него хватает наглости нести такую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Ли Вэньцина мгновенно стало пепельно-серым. Он долго что-то невнятно бормотал, прежде чем тихо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уже согласился принять меня в семью Ли, сказал, что относится ко мне как к внуку! И в компанию меня тоже пригласил 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Ли Вэньцин кусал губы, оправдываясь, напоминало поведение обиженной невестки, вызывая лишь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Хаоюй, глядя на обезумевшего Ли Вэньлэ, почувствовал прилив раздражения. Сверкнув острым взглядом, он шагнул вперед и схватил Ли Вэньлэ за руку, намереваясь утащить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не мог вынести того, как его собственный муж защищает другого мужчину. Вспомнив, как пять лет он унижался перед Сяо Хаоюем, не заслужив и капли сочувствия, он решил: раз уж дело идет к разводу, то нужно идти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 Вэньлэ впился зубами в руку Сяо Хаоюя. В его сердце кипела такая обида, что он вложил в укус всю силу, едва не вырвав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Кусая, Ли Вэньлэ не мог сдержать слез, бормоча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Хаоюй, ты хоть понимаешь, чей ты муж?! Как ты мог так со мной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был готов к тому, что Сяо Хаоюй ударит его, но, решившись на открытое противостояние, он должен был пересилить свой страх. Только вперед, несмотря ни на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Хаоюй лишь холодно смотрел на него. Он не пытался ни остановить его, ни ударить — просто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стала невыносимо неловкой, пока её не прервал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Вэньлэ, ты уже закончил? Отпусти его! Посмотри на себя, на кого ты похож?!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Ли Вэньцин, завидев Чжэн Вэйчэна, начал покачиваться, словно опавший лист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 даже не взглянул на Ли Вэньлэ. Пройдя мимо, он подошел к Ли Вэньцину и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Вэньлэ, что ты опять сделал с Цинцином? Я сколько раз говорил тебе, Цинцин — твой родной брат! Ты не имеешь права…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Су Вэйчэну договорить, Ли Вэньлэ с покрасневшими глазами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никакого брата! У моей матери был только один сын! Нет у меня никакого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http://bllate.org/book/21434/2190438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