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произошло слишком быстро. Ли Вэньлэ лишь успел инстинктивно ухватиться за человека перед собой, потянув его за собой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упал лицом вперед, и по инерции его отбросило назад. Раздался глухой стук — голова Ли Вэньлэ с силой ударилась о твердый мраморный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схватился за голову и, скорчившись от невыносимой боли, сжался в маленький комок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сбил Ли Вэньлэ, оказался Ли Вэньцин, только что вернувшийся по делам вместе с Сяо Хаоюем. Сяо Хаоюй, обладавший быстрой реакцией, сразу понял, что происходит, и успел подхватить Ли Вэньцина. Тот лишь слегка подвернул лодыжку, отделавшись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администраторы и охрана, увидев, что сбили Сяо Хаоюя и Ли Вэньцина, тут же бросились к ним. Некоторые даже перешагнули через лежащего на полу Ли Вэньлэ,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Сяо Хаоюй и Ли Вэньцин оказались в центре толпы. Со всех сторон послышались обеспокоенные вопросы, создавая резкий контраст с тихими стонами Ли Вэньлэ, которого все игнорировали, словно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менеджер Ли,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этот маленький лжец, он что, ослеп?! Как можно было так бестолково врезаться в вас? Если бы вы пострадали, что бы мы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не обращал внимания на окружающих. Он придерживал Ли Вэньцина, внимательно осматривая его,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 порядке? Нигде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Вэньцин выглядел благородно. Его бледное лицо выражало хрупкость, однако он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я в порядке! Пожалуйста, посмотри, как там тот человек, который упал. Кажется, он сильно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Вэньцин повернулся к толпе и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порядке! Не вините его, я уверен, что он не хотел этого делать. Расходитесь, не нужно здесь толпиться!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послушно начали расходиться, но все равно продолжали украдкой поглядывать на Сяо Хаоюя и Ли Вэньцина, надеясь выслужиться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Хаоюй, послушавшись Ли Вэньцина, неохотно отпустил его руку, сделал шаг вперед и холодно бросил в сторону лежащего на полу Ли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смотришь, куда идешь? Хорошо, что Цинцин не пострадал,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все это время был сосредоточен на Ли Вэньцине и даже не посмотрел, кто именно упал. И только сейчас, приглядевшись, он понял, что на полу лежит Ли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Вэньлэ сжался в комок, Сяо Хаоюй заволновался. Он поспешно подбежал к нему, подхватил на руки и прижал к себе, хотя тон его оставался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Где болит? Сильно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так сильно приложился головой, что не слышал слов Сяо Хаоюя. В ушах стоял гул, и он продолжал лишь стонать от боли, прижимая руки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Ли Вэньлэ, Сяо Хаоюй почувствовал укол жалости, но быстро подавил его, и в голосе снова зазвучал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почему ты не сидишь дома, а притащился в компанию Ли? Ты уже взрослый человек, ходить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поднял голову и встретился с сердитым взглядом Сяо Хаоюя. В душе поднялась волна обиды. С глазами, полными слез, он хотел было прильнуть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он не успел. Раздался голос Ли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сбил его Ли Вэньлэ, Ли Вэньцин тут же изобразил беспокойство и, прихрамывая, попытался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Хаоюй, как он? Господи, он сильно ранен? Что я скажу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Хаоюй, видя, с каким трудом передвигается Ли Вэньцин, почувствовал вину. Он хотел помочь ему, но, взглянув на бледного Ли Вэньлэ у себя на руках, сдержал порыв опустить того на пол и лишь 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торопись! Смотри, чтобы ногу не повредил!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Ли Вэньцин доковылял до них и с деланной заботой воскликнул: — Брат Хаоюй, мне кажется, он сильно пострадал. Может, отвезем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Вэньцин? — Ли Вэньлэ, придя в себя, увидел перед собой его лицо, и внутри у него все перевернулось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Ли Вэньлэ пнул Ли Вэньцина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добиваешься?! Почему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больно! — Ли Вэньцин тут же истошно завопил — то ли от силы удара, то ли от чего-то еще. Он побледнел и осел на пол, демонстрируя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Хаоюй тут же бросил Ли Вэньлэ обратно на пол, вскочил и подбежал к Ли Вэньцину, поддерживая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Вэньцин, бледный от боли, лишь крепко закусил губу,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Вэньлэ, черт возьми, что ты опять творишь?! — Сяо Хаоюй, видя страдания Ли Вэньцина и понимая, что Ли Вэньлэ поднял на него руку, пришел в ярость и замахнулся, чтобы ударить Ли Вэньлэ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