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человека встречают по одежке, а Будду — по золотому убранству. Люди привыкли верить первому впечатлению. Пока Ли Вэньлэ стоял в оцепенении, две девушки на стойке регистрации успели додумать всё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их, впрочем, разошлись. Одна из них, заметив рассеянный взгляд Ли Вэньлэ и рану на его руке, подсознательно решила, что перед ней психически неуравновешенный человек, и в её глазах промелькнула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Другая, с острыми чертами лица, думала иначе. Увидев, что Ли Вэньлэ молчит, она лишь укрепилась в своей правоте: парень — обычный мошенник! Мысль о том, что кто-то посмел явиться в их Ли Групп с таким обманом, наполнила её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переглянулись. Та, что была настроена сочувственно, решила, что парень довольно симпатичный, и ей не хотелось бы, чтобы его выставили вон. Она подала коллеге знак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Ли Вэньлэ, мягко улыбнулась и, слегка угрожая,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видишь? На видео — внук нашего председателя. Посмотри на себя, ну разве ты хоть в чем-то можешь с ним сравниться? Кого угодно мог выбрать для подражания, но зачем же его! Пока мой коллега не вызвал охрану, уходи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Вэньлэ, конечно, заметил их переглядывания. На душе стало горько и досадно: надо же, для них он либо сумасшедший, либо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последние пять лет, вспомнив, как агрессивно ведет себя Ли Вэньцин, Ли Вэньлэ почувствовал, что не может больше терпеть. Он всегда думал, что если будет вести себя тихо, как страус, и во всем уступать, то сможет добиться желаемой жизни. Но теперь, когда он уже готов развестись с Сяо Хаоюем, он вдруг понял, что лишается и последнего — своего деда!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Вэньлэ осознал: если он не даст отпор сейчас, Ли Вэньцин не оставит от него камня на камне. Он одарил девушку на ресепшене самой искренней улыбкой, достал из кармана телефон и снова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если вы мне не верите — ничего страшного. Я сейчас позвоню дедушке, попрошу его спуститься и встретить меня.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заколебалась. Всего пару дней назад генеральный директор объявил, что новый менеджер рекламного отдела — его единственный сын, внук председателя и наследник компании. Как мог внезапно появиться еще один внук?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побоялась, что Ли Вэньлэ и вправду может оказаться родственником, поэтому подавила раздражение и вновь натянула профессиональную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я уточню. Понимаете, мы люди маленькие и не имеем права беспокоить председателя по таким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Вэньлэ уже было достал телефон, но, увидев, что девушка сняла трубку внутреннего телефона, спрятал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сотрудница была хитра. Она опасалась, что если Ли Вэньлэ напрямую дозвонится до председателя, она может оскорбить важную персону, а заодно и самого главу компании. Поэтому она решила позвонить секретарю их генерального директора — отца Ли Вэньлэ, Чжэн Вэйчэна.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Вэйчэн как раз закончил совещание и направлялся в свой кабинет, проходя мимо стола секретаря. Тот, увидев его,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звонили с ресепшена. Какой-то господин по имени Ли Вэньлэ утверждает, что он ваш сын, и хочет видеть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Вэньлэ? — взгляд Чжэн Вэйчэна помрачнел, в глазах отразилось нескрываемое отвращение. Он знал, что Ли Чжунсян сейчас на собрании акционеров и ему точно не до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тоном он бросил секретарю: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на ресепшен, что это мошенник. Пусть охрана выставит его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неприятным выражением лица положила трубку. Она с сожалением посмотрела на симпатичного Ли Вэньлэ: как же обманчива внешность! Ну почему такой приятный парень решил заняться мошенничеством?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сотрудница, услышав вердикт Чжэн Вэйчэна, тут же указала на Ли Вэньлэ пальцем и, повернувшись к охранникам, закричала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Охрана! Охрана! Вы что, спите? Как вы пропустили сюда кого попало? Здесь мошенник, чего вы ждете, вышвырните его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крик застал Ли Вэньлэ врасплох. Очнувшись и увидев, как охранники надвигаются на него, он с досадой улыбнулся и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Постойте… девушка, тут какое-то недоразумение! Позвольте мне позвонить дедушке,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не стали слушать. Они схватили Ли Вэньлэ за руки, пытаясь скрутить.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Вэньлэ вырвался, быстро достал телефон, нашел номер Ли Чжунсяна и набрал его. Чтобы доказать свою правоту, он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Абонент временно недоступен, пожалуйста, перезвоните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холодный женский голос. Ли Вэньлэ не ожидал, что телефон деда будет выключен. Его охватило чувство глубокого поражения: когда человеку не везет, он, кажется, может захлебнуться даже глотком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Ли Вэньлэ привлекли внимание всех, кто находился в холле. Люди смотрели на него, как на клоуна в цирке.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приличный парень, а оказался мошенником!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же, не суди по одежке! Может, он и не мошенник, а просто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со всех сторон больно бил по ушам. Ли Вэньлэ от стыда и ярости готов был провалиться сквозь землю. Видя, что охранники собираются применить силу, он начал отчаянно сопротивляться, оттолкнул их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Отпустите меня! Не надо меня трогать, я сам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понятливый — уходи! Не вынуждай нас применять силу, а то будет некрасиво!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 пренебрежением посмотрел на него и толкнул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Вэньлэ пошатнулся и едва не рухнул. С трудом удержавшись на ногах, он увидел неприязненные взгляды окружающих. Отчаяние и стыд накрыли его с головой. Его лицо покраснело до корней волос, на лбу от напряжения вздулись вены. Не смея поднять головы, он в смятении бросился к выходу, словно за ним гнались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 не смотрел, что у него на пути. Потеряв равновесие, он рухнул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http://bllate.org/book/21434/2190435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