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Вэньлэ смотрел вслед Сяо Хаоюю, который уходил, не оглядываясь и даже не замедлив шага. Его трясло от ярости, сердце пронзали острые, рвущие приступы боли. Но Ли Вэньлэ понимал, что ничего не может поделать с Сяо Хаоюем, и в конце концов лишь принялся что-то невнятно бормотать, проклиная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Хаоюй, ты придурок, извращенец, псих! Ты просто идиот, ослеплённый собственной дурью! Рано или поздно ты пожалеешь! Просто 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Вэньлэ не хотел плакать. В браке с Сяо Хаоюем он и так утратил всякое достоинство, а теперь, уходя, хотел сохранить остатки мужской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обнаружил, что совершенно не в силах сдержать слёзы. Они катились по щекам, словно рассыпавшиеся жемчужины с порванной нити.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прорвались наружу. Когда человек долго подавляет чувства, стоит им найти выход, как они обрушиваются подобно потоку воды из открытого шлюза, который уже невозможно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тихих всхлипов он перешёл к рыданиям и, наконец, уткнувшись лицом в обеденный стол, задохнулся от горького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слуги дома Сяо, словно сговорившись, лишь переглядывались между собой. Никто из них не подошёл, чтобы утешить или проявить хоть каплю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как Сяо Хаоюй относился к Ли Вэньлэ. То, что они просто игнорировали его, а не травили вместе с хозяином, уже можно было считать верхом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любом правиле есть исключения. Если кто-то в доме Сяо и беспокоился о Ли Вэньлэ, так это дворецкий, Сяо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уезжал по делам и только что вернулся. Едва переступив порог, Сяо Хай услышал плач. Встревоженный, он поспешил в столовую и увидел Ли Вэньлэ, лежащего на столе. В глазах старого дворецкого промелькнуло скрытое сочувствие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Сяо Хаоюя благоволил к Ли Вэньлэ, поэтому давно наказал Сяо Хаю заботиться о нём. За последние пять лет дворецкий видел, как Ли Вэньлэ выкладывался ради Сяо Хаоюя.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со стороны виднее. Сяо Хай понял, что чувства Ли Вэньлэ искренни, и со временем сам проникся к нему симпатией, начав по-настоящему переживать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 вздохнул, медленно подошёл к Ли Вэньлэ, осторожно погладил его по спине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Ли, неужели господин снова…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Сяо, простите…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Вэньлэ уважал Сяо Хая. Ему стало неловко, что тот застал его в таком жалком состоянии. Он резко вскочил и начал торопливо вытирать слёзы, но случайно задел рану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Зоркий Сяо Хай тут же заметил кровь и, схватив руку Ли Вэньлэ, увидел глубокий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 на слуг, которые застыли столбами, Сяо Хай не выдержал и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что, глаз нет или ушей?! Живо! Несите аптечку,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Вэньлэ не пользовался расположением хозяина, поэтому слуги его не боялись. Но Сяо Хай пользовался полным доверием деда Сяо Хаоюя, и даже сам Сяо Хаоюй относился к нему с почтением. В доме Сяо, кроме самого молодого господина, слуги больше всего боялись именно Сяо Хая. Увидев его гнев, они тут же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Аптечку принесли быстро. Сяо Хай взял её, бросил косой взгляд на нетронутый завтрак и кастрюлю в мусорном ведре, сразу поняв, что произошло. Он нежно взял руку Ли Вэньлэ в свои ладони и принялся осторожно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Вэньлэ уже давно перестал быть тем избалованным молодым господином, привыкшим к услугам прислуги. Видя, как Сяо Хай помогает ему, он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Сяо, это пустяковая рана, не стоит беспокоиться. Я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отдёрнуть руку, и в его взгляде невольно промелькнула робость, накопившаяся за пять лет жизни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 не отпустил его, а лишь крепче сжал ладонь. Подняв голову, он по-доброму улыбнулся и мягко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Ли, раз уж вы называете меня дядюшкой, позвольте мне в этот раз побыть в роли старшего. Если вам действительно так тяжело, я советую поехать в родной дом и пожить там несколько дней. Знайте, что независимо от пола, после замужества поддержка родной семьи просто необходима. Супруг без поддержки родных подобен ряске без корней — он не в силах распоряжаться собственной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 дом? Но мой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Вэньлэ замялся. Тот дом был для него не менее холодным, чем этот. С тех пор как пять лет назад Ли Вэньцин уехал за границу, отец не сказал ему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Отца Ли Вэньлэ звали Чжэн Вэйчэн, он был примаком в семье Ли. Говорят, он не хотел входить в семью жены, его заставили. Поэтому Чжэн Вэйчэн не любил мать Ли Вэньлэ, Ли Сюэин. Именно поэтому, не считаясь с мнением окружающих, всего через два месяца после смерти жены, когда тело ещё не остыло, он привёл в дом новую женщину и своего сына, Чжэн Вэньцина, который был младше Ли Вэньлэ всего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лет, как Чжэн Вэйчэн даже сменил сыну фамилию на Ли и попытался внести его в родословную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 это, Ли Вэньлэ всей душой не хотел туда возвращаться. Запинаясь,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Сяо, я не хочу домой. Тот дом ничем не лучше этого. Там никто мне не рад, все только и ждут, когда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Хай посмотрел на этого невероятно наивного юношу, беспомощно покачал головой и снова попытался убедить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ребёнок, неужели ты забыл про своего дедушку, господина Ли? Я прекрасно помню, как присутствовал на банкете в честь твоего первого месяца жизни. Ты был тогда таким крошечным, белокожим и нежным,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господин Ли при всех объявил, что передаёт тебе двадцать процентов акций компании в честь твоего рождения. Как же он был счастлив, это невозможно забыть!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Посчитаем… господину Ли уже семьдесят два года, верно? Молодой господин, ты никогда не задумывался, что кто-то может зариться на то, что принадлежит тебе? Правильно ли ты поступаешь, пуская всё на самотёк?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своей наивности Ли Вэньлэ понял смысл слов Сяо Хая. Первое, о чём он подумал — что кто-то замышляет недоброе против его деда. Он поднял голову и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Сяо, что вы хотите этим сказать? Кто-то хочет навредить моему дедушке?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http://bllate.org/book/21434/2190433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