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того как вчера Сяо Хаоюй ушел, Ли Вэньлэ промучился всю ночь без сна и, в конце концов, все для себя решил. Оглядываясь назад на эти пять лет брака, он чувствовал, что вся его жизнь была сущим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лет. Каждый день, каждый час, каждую минуту и секунду Ли Вэньлэ из кожи вон лез, пытаясь угодить Сяо Хаоюю. Но теперь он понял: что бы он ни делал — все бесполезно. Сердце Сяо Хаоюя было твердым, как камень, и отогреть его было невозможно. Ли Вэньлэ всегда думал, что сам виноват в недостатке стараний, поэтому стремился работать над собой еще больше, быть еще лучше, надеясь, что однажды Сяо Хаоюй его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осознал свою ошибку. Сяо Хаоюй не любил его не потому, что Ли Вэньлэ был недостаточно хорош, а потому, что в сердце Сяо Хаоюя уже жил Ли Вэньцин, и места для кого-то другого там просто не осталось. Все его усилия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Вэньлэ не хотел, чтобы Сяо Хаоюй продолжал его ненавидеть. Он пришел к выводу: если они не смогли достойно жить вместе, то лучше будет самому подать на развод, чтобы хотя бы расстаться по-человечески. Однако он не ожидал, что Сяо Хаоюй внезапно сорвется, и что предложение о разводе прозвучит в такой унизительной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душила его, повергая в отчаяние. Впервые Ли Вэньлэ ощутил непреодолимое желание немедленно бежать от Сяо Хаоюя.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Хаоюй, не почувствовав ничего, лишь схватил Ли Вэньлэ за воротник и швырнул на пол. Глядя на испачканные о мусорное ведро руки, он брезгливо вытер их салфеткой со стола. Его опущенные веки скрывали любые эмоции, но голос звучал холодно, словно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Вэньлэ, скажи мне, какую игру ты затеял на этот раз? А? Неужели ты думаешь, что после развода сможешь сбежать со своим Ши Сяцзюнем?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Ли Вэньлэ уже сбился со счета, сколько раз он пытался угодить этому высокомерному человеку. Но мужчина перед ним не только не полюбил его, а стал презирать еще сильнее, постоянно обвиняя в изменах и неверности.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падения Ли Вэньлэ сильно порезал ладонь о край шкафа, и ярко-алая кровь потекла по руке. Подняв голову, он сначала посмотрел на холодного Сяо Хаоюя, а затем перевел взгляд на прислугу, которая наблюдала за сценой, словно за представлением. Горько усмехнувшись, он с трудом ухватился за стул и поднялся. Когда он наконец сел, его глаза покраснели, но на губах заиграла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Хаоюй, ты ведь никогда мне не верил, верно? Ты убежден, что это я подстроил наш брак, что это я выгнал Ли Вэньцина за границу. Ты считаешь меня легкомысленным и распутным человеком, так? Поэтому, как бы я ни оправдывался, ты все равно мне не веришь. Хорошо, я беру всю вину на себя. Я отпускаю тебя, дарю тебе свободу. Умоляю, отпусти и меня. Наше дальнейшее сосуществование не принесет никому из нас ничего, кроме страданий,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Хаоюя внезапно взбесила улыбка Ли Вэньлэ. Его раздражало чувство, что он теряет контроль над ситуацией, и еще больше — сама мысль о разводе. Точнее, он никогда даже не помышлял о том, чтобы развестись с Ли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Хаоюя медленно поползли вверх, обнажив холодную, бездушную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Вэньлэ, это ты когда-то подстроил наш брак! И теперь развод будет не тогда, когда ты этого захочешь. Ты должен заплатить по счетам!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Вэньлэ хотел разойтись мирно, он не желал ссор или физической борьбы, но такое отношение Сяо Хаоюя заставило его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Ли Вэньлэ ударил ладонью по столу. Нахмурившись, он ответил с горечью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Хаоюй, я тысячу раз говорил тебе: я этого не делал! Почему я должен расплачиваться за то, чего не совершал? К тому же, разве за эти пять лет ты не намучил меня достаточно? Разве не о Ли Вэньцине ты грезишь днями и ночами? Сейчас я добровольно уступаю место, отдаю статус госпожи Сяо твоему любимому человеку, чего ты еще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не тебе решать, будет развод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Хаоюй, чего ты в конце концов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Хаоюй не ответил. Он долго и пристально смотрел на него, затем поднялся, широким шагом подошел к Ли Вэньлэ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мучить тебя.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решительно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Хаоюй! — Ли Вэньлэ инстинктивно потянулся к его рукаву, но тот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Ли Вэньлэ ни кричал, Сяо Хаоюй не остановился. Он вышел из столовой, не обернувшись, и направился прямиком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http://bllate.org/book/21434/2190432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