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наступило время обеда. Цзи Нинъюй открыл глаза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Сяо Цзи поднялся, и только после этого встал Цзи Нинъюй. Он последовал за ним, и так они вдвоем направились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Везде, где появлялся Цзи Нинъюй, на него устремлялись любопытные взгляды. Именно поэтому он шел позади Сяо Цзи, а не рядом: на определенном расстоянии со стороны казалось, что Цзи Нинъюй идет один, а не сопровождает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Нинъюй, иди быстрее, — нетерпеливо поторопил его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На губах Цзи Нинъюя на мгновение промелькнула едва заметная улыбка, и он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заказал себе две большие куриные ножки и, опустив голову, принялся за еду. В тарелке напротив, у Цзи Нинъюя, лежали лишь овощи и крошечная порция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Денег нет? Почему ешь одну траву?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слежу за фигурой. Мне еще сниматься, режиссер будет недоволен, если в кадре я буду выглядеть плохо, — терпеливо объяснил Цзи Нинъюй.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не желал ничего слушать. Проявив властность, он переложил куриную ножку из своей тарелки в тарелку Цзи Нинъюя: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посмотрел на ножку, и его брови слегка нахмурились. Похоже, придется делать сотню отжиманий.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скорее, — снова поторопил его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опустил голову и принялся за курицу. Он съел всё дочиста, не оставив ни крошки, и на душе у него стало необычайно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доел свой рис и не забыл поднять глаза, чтобы проверить, хорошо ли поел Цзи Нинъюй. Увидев пустую тарелку, он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лучше,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и Цзи Нинъюй были одного возраста, но Сяо Цзи вечно подшучивал над ним, нарочно называя братишкой. Однако Цзи Нинъюю эти слова грели душу, ему хотелось услышать их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занятия закончились. К ним подошли Чжан Жань и Ли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вместе вернемся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взглянул на Ли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идите, у меня еще есть дела. — Затем он протянул свой рюкзак Ли Мину: — Занеси его в общежитие,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тут же выхватил рюкзак из рук Ли Мина, закинул его себе на плечо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так и разило ревностью. Чжан Жань всё понял, но промолчал. Он похлопал Ли Мина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железное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ты назвал железным деревом, павлин ты этакий? — возмутился Чжан Жань. — Кто здесь павлин?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с напором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 назвал! Ты — павлин.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Железное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Железное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Павлин! — продолжали они подкалывать друг друга, направляясь к выходу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Цзи Нинъюй зашел в ванную и включил холодную воду. На душе было неспокойно. Он полчаса стоял под ледяным душем, прежде чем одеться. С его волос, намокших от воды, всё еще капали капли, а свободная хлопковая пижама казалась ему великоватой.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принялся вертеть в руках телефон, поминутно сверяясь со временем. Минуты тянулись бесконечно, и вот уже полночь, а Сяо Цзи всё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Нинъюя читалось недовольство. Он набрал сообщение: Где ты? Нужно за тобой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минут, но ответа не последовало. Охваченный тревогой и раздражением, он опустился на пол и начал отжиматься.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двенадцать десять. Цзи Нинъюй крепко сжал телефон, его лицо помрачнело — он был явно не в духе. Он снова взял телефон и отправил сообщение: Где ты? Заблудился?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первого за дверью послышался звук ключей. Цзи Нинъюй вышел в прихожую и распахнул дверь. Сяо Цзи от неожиданности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ты меня до смерти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смотрел на него с нескрываемым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Почему не отвечал на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разрядился.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Нинъюя такой ответ явно не устроил. Его интересовало совсем другое — где именно он пропадал. Он развернулся и направился в свою комнату, не обращая больше на Сяо Цзи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лишь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пройдя в свою комнату, он взял сменную одежду и направился в ванную. Но, открыв дверь, он увидел, что Цзи Нинъюй стоит прямо перед его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братишка?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подошел к нему, протянул портативное зарядное устройство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 следующий раз телефон не разряжался. — После чего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приказом или просьбой — Сяо Цзи не понял. Держа в руках зарядку, он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http://bllate.org/book/21433/2190111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