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закусочной. Хозяин, стоявший у входа, радушно 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на шашлыки, красавцы! У нас всё очень вкусно, если не понравится —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посмотрел на седые волосы владельца заведения и вспомнил отца, который трудился точно так же, не покладая рук. На душе стало тоскливо, он затосковал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говорите, давайте попробуем, — отозвался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милости просим! —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подошел к Сяо Цзи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спрятал свои чувства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и расселись за столом. Хозяин принес меню, и Чжан Жань с Ли Мином наперебой начали заказывать: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шампуров с бараниной,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такой слабый? Может, возьмем еще тридцать шампуров с бараньими почками, чтобы ты подкрепился?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Жаня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слабый, Ли Мин! У меня со здоровьем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протянули меню 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заказывай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тот, принимая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Цзи Нинъюй придвинулся совсем близко, заглядывая в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я хочу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резко поднял голову, и они чуть не столкнулись лицами. На таком близком расстоянии сердце забилось в бешеном ритме. Цзи Нинъюй покраснел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 бутылку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также заказал для него сосиску, которую тот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еду. Друзья ели шашлыки и болтали, наслаждаясь вечером. Цзи Нинъюй, следивший за фигурой, обычно не позволял себе такого, поэтому ограничился лишь сосиской.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Ты же сам просил сосиску, — удивился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посмотрел на лежащую в миске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— к ним подошел бездомный кот. Цзи Нинъюй улыбнулся, присел на корточки и принялся кормить животное. Сяо Цзи смотрел на его теплую улыбку, и это зрелище навсегда отпечаталось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Кормишь кота? Бедняги, уличные животные никогда не знают, будет ли у них завтрашний обед, — заметил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взял шампур с бараниной и положил его в миску Цзи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замялся. Если он съест этот шашлык так поздно, то ночью ему придется отжиматься не меньше ста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младший?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взял шашлык и откусил кусочек. Мясо было невероятно вкусным, и на душе у него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опытный ловелас, уже пресытился этой романтикой. Ли Мин же просто недоумевал: как человек с таким статусом, как у Цзи Нинъюя, вообще позволил Сяо Цзи называть себя младшим? А уж то, что его погладили по голове, казалось чем-то за гранью реальности. Впрочем, Ли Мин решил, что лучше побольше есть и поменьше лезть не в свои дела, поэтому уткнулся в тарелку, стараясь ничего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Ли Мин подошел расплатиться: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счет,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оплатил?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выяснить, кто именно внес деньги, так и не удалось — главное, что всё было оплачено.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пошел вперед, а Цзи Нинъюй по привычке следовал за ним,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и Ли Мин затеяли соревнование: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наперегонки до общежития? Кто проиграет, тот называет другого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размял мышцы, будучи уверенным в своей победе: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Жань, ты точно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Не расслышал, — переспросил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ты назовешь меня папой, — ответил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Мина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Жань, ты воспользовался моментом! Попадись мне только,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шелестел листвой, а на земле сливались две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все отправились в душ. Цзи Нинъюй стоял под струями воды, чувствуя, как внутри нарастает жар. Открыв дверь ванной, он столкнулся 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произнесли они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почувствовал, как пересохло в горле. Тело горело. Он опустился на пол и начал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