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ночь в общежитии, и четверо друзей решили устроить нечто особенное — поиграть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смартфоны, и стоило раздаться приветственному звуку игры, как атмосфера в комнате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занял линию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пошел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выбрал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взял роль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команду случайным образом добавили игрока на среднюю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началась: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позиции! — скомандовал голос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выбравший Лубаня, вприпрыжку направился на свою линию, где ему противостоял Хоу И. Цзи Нинъюй, игравший за Чжуан Чжоу, последовал за ним. Сяо Цзи бросился в атаку, заставляя противника отступать шаг за шагом. В слаженном дуэте они забрали первую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отозвался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началось тотальное доминирование на линии развития. Вражеский лесник, видя, что ситуация выходит из-под контроля, в ярости бросился на Сяо Цзи. Однако тот двигался настолько виртуозно, что противник промахнулся всеми навыками и был повержен маленьким Лубанем. Еще один фраг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Хоу И опоздал — он пришел как раз в тот момент, когда вражеский Лаолань-ван упал замертво. Но раз уж он явился, Сяо Цзи не собирался его отпускать. Раз, два, три — он активировал все способности, оставив Хоу И на волосок от смерти. Тот попытался отступить, но Сяо Цзи мастерски контролировал дистанцию: короткий звук выстрела вторым навыком — и Хоу И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окончательно вышли из себя. В голосовом чате послышались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Лубань, ты в какой девчонке разочаровался, что решил здесь отыграться? Ты, мелкий гад, жди,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лишь усмехнулся: мастерство позволяло ему не бояться угроз. Вскоре вся вражеская пятерка явилась на линию развития, чтобы покончить с ним. Сяо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младший, сейчас покажу тебе, что такое настоящая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Пента-килл.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 Ты просто бог игры, Сяо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со средней линии, управлявший Анджелой,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Поддержка,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проигнорировал просьбу, не отходя от Сяо Цзи ни на шаг. Анджела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что, парочка? Пришли сюда свои чувства демонстрировать?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потер кончик носа, голос его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Цзи Нинъюй, иди помоги на средней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ты — пойду и я, — отрезал Цзи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отправились на центр и снесли две оборонительные башни. Анджела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почувствовал, как к лицу прилила кровь. Играть расхотелось. Он в одиночку ворвался в логово врага, оформил еще одну серию убийств и успешно снес базу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войдя в раж, возбужденно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я и не знал! На позиции стрелка ты просто зверь,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спать, завтра же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заканчиваем? — возразил Чжан Жань. — Сейчас же еще рано. Какая разница, выспимся или нет? Мы же молодые, одна бессонная ночь ничего не изменит!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тоже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как будто штаны на двоих делите, — проворчал Чжан Жань. — Он не играет, и ты сразу за ним. Бросили нас, ну и бессердечные же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Жань, не теряя времени, принялся строчить сообщения своим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скучала? О, я тоже скучаю. Спокойной ночи,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на цыпочках пробрался к своей кровати, продолжая переписываться. Сяо Цзи лежал, глядя в потолок. Мысли путались, он никак не мог разобраться в собственных чувствах — в голове царил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http://bllate.org/book/21433/2190107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