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подходила к концу. Ли Мин ускорил шаг и, поравнявшись с Чжан Жанем,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нашли жилье? Мои родители купили квартиру рядом с университетом, пять минут пешком.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приподнял бровь и ответил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 парням не выступаю.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вспыхнул, словно подожженная петарда. Сверкая глазами, он бросился за Чжан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тоже, придурок, не по парням!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шел по дороге и молча наблюдал за их возней. Чжан Жань в итоге не смог убежать от Ли Мина: тот быстро нагнал его и взял в захват, заставив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задушишь! Отпусти, я был неправ,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Нинъюя неотрывно следовал за Сяо Цзи. Когда они почти подошли к общежитию,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останешься в общежитии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 Ли Мин уже сидели на скамейках, отдыхая. Увидев Сяо Цзи, Ли Мин тут 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как насчет того, чтобы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не осмелился спрашивать раньше, ведь он был сыном богатейшего человека в столице и мог подумать, что Сяо Цзи не заинтересуется его квартирой. Но теперь он посмотрел на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вами. Места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который как раз пил колу, поперхнулся так, что чуть не отправился на тот свет. Откашлявшись,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у каждого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Только приехал в столицу, а у меня уже три таких хороших друга.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военная подготовка завершилась. Инструкторы уехали, студенты сменили камуфляж на повседневную одежду. Наряд Сяо Цзи был предельно прост: белая футболка, спортивные штаны и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Нинъюе красовались кроссовки из лимитированной коллекции, цена которых явно исчислялась не тремя цифрами, а вся его одежда буквально источала запах огромных денег. Двое других парней, хоть и не были так богаты, как Цзи Нинъюй, тоже не бедствовали и носили брендовые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шел впереди них, ничуть не чувствуя себя неполноценным. Он думал про себя: Зато у меня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Они были первокурсниками финансового факультета Пекинского университета. Профессор Сюй вошел в аудиторию с крайне серьезным видом, и 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куратор, Сюй Ли,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был признанным авторитетом в финансовом мире, за которым охотились многие крупные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старосту группы. Есть у кого-то предложения? — спросил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мне кажется, Сяо Цзи отлично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Сюй, услышав имя Сяо Цзи,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 — единственный среди нынешних первокурсников, кто получил полную стипендию. И что еще более удивительно, он сдал экзамены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балл? Боже мой, кто-то сдал на максимум? Что у этого парня в голове? — аудитория зашумела, обсуждая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Сяо Цзи, возьми на себя эту ответственность и стань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к доске и представься остальным, — скомандовал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поднялся на кафедру, лучезарно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Сяо Цзи. Надеюсь, мы сработаемся, и прошу вас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сидело много отпрысков богатых семей, и даже несмотря на высший балл, они смотрели на Сяо Цзи свысока. Тот факт, что он получил полную стипендию, вызвал у них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же, что из бедной семьи. Посмотрите, во что он одет? У него даже кеды разваливаются, явно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встал со своего места. Все взгляды устремились на него. В следующую секунду студенты решили, что у них проблемы со зрением или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и Чжан Жань тоже встали и захлопали. В одно мгновение весь поток поднялся и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одобряют твою кандидатуру.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 шум аплодисментов вернулся за свою парту — как раз рядом с Цзи Нинъюем, своим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