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Мин, услышав это, сразу подошел и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колу, Сяо-е.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Нинюй больше ничего не сказал, и в общежитии, которое и так было тихим,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Помывшись, Чжан Жань лег на кровать и начал строчить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Зайка, осталось несколько дней до каникул, приеду к тебе, 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в кровати говорил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здесь совсем не хорошо, я без своей подушки-Винни-Пуха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трубке: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потерпи еще пару дней, после военной подготовки переедешь жить отдельно, я тебе купила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лежал в кровати с закрытыми глазами, скучая по дому, ворочался и не мог уснуть. Цзи Нинюй напротив все видел и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от Цзи Нинюя, Ли Мин сразу замолчал, Чжан Жань тоже перешел с голосовых на текстовые сообщения. В общежитии стало тихо, как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стояла, как гладь озера, без единой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закрыл глаза и заснул. Прошло уже несколько дней, как он здесь, и он понемногу привыкал.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Когда вершины гор не имеют граней, дзинь! — зазвенел будильник Сяо Цзи, и новый день наступил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утра. Воздух был по-прежнему свежим. Сяо Цзи сел, сложил одеяло, слез с кровати и пошел в ванную умываться. Как только он вышел, они с Цзи Нинюем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вчерашнее, Сяо Цзи решил подшутить над Цзи Нинюем. Уши Цзи Нинюя мгновенно покраснели, он слегка опустил голову и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стеснительный, как же ты будешь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и Ли Мин еще спали, не желая вставать. Сяо Цзи, будучи человеком с мягким характером, подошел к их кроватям и постучал вешалкой по деревянным койкам, издав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эта военная подготовка меня доконала, я уже почернел, — глядя на свою кожу, Чжан Жань задал извечный вопрос: — Кто вообще придумал эту военную подготовку?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был крепкого телосложения, любил заниматься борьбой, у него были рельефные бицепсы.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не был ни толстым, ни худым, рост метр восемьдесят восемь — это добавляло ему очков. Кожа не очень светлая, но он выглядел бодрым, черные короткие волосы подчеркивали его жизнерадостность. Большие глаза, словно два драгоценных камня,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Нинюй начинал как ребенок-актер, с детства вращался в шоу-бизнесе и очень тщательно следил за своим телом. Каждый раз, выходя на улицу, он готов был вылить на себя полфлакона солнцезащитного крема. Белая кожа, миндалевидные глаза, которые сводили с ума, алая родинка в уголке левого глаза была его изюминкой — очень красиво. Длинные ноги, даже суставы пальцев были безупречны, рост метр восемьдесят три — тоже немало, просто идеальная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были красавцами, до неприличия симпатичными. Стоило им выйти, как взгляды прохожих приковывались к ним, стайки девушек таращились и то и дело глупо 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был особенно активен во время еды. Как только входил в столовую, настроение поднималось, и он бежал к раздаче: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смейте со мной тягаться!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характер, свободный и независимый, юность источала радость, согревая всех вокруг, особенно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Цзи Нинюй познакомился с Сяо Цзи, он постоянно ходил за ним следом. Каждый раз, когда они входили в столовую, вокруг обязательно были заняты все места, впереди и сзади толпились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и дело слышались щелчки затворов камер мобильных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как вкусно, — Сяо Цзи с наслаждением ел пельмени. Цзи Нинюй рядом купил маленькие булочки и соевое молоко: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подошел сзади с тарелкой лапши: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хочет, дай мне. — И успешно забрал булочку у Цзи Нинюя.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усмехнулся, глядя на это, и продолжил есть свои пельмени. Цзи Нинюй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поешь. — Булочки все же были соблазнительны. Сяо Цзи взял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соевое молоко, отпил глоток, и лицо снова залилось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тоже съел одну булочку. Булочки от господина Цзи — как он мог не оказать уважения? Семья Цзи владела бизнесом в столице, охватывающим множество сфер, и отец Ли Мина тоже сотрудничал с семьей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http://bllate.org/book/21433/2190104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