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закрыл глаза и провалился в сон. Время незаметно утекало сквозь пальцы, и в мгновение ока за окном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что за чертовщина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этим крайне раздраженным выкриком, Сяо Цзи приподнялся и выглянул из-за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как раз встретился с ним взглядом и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У меня на лбу написано, что я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озадаченно почесав затылок,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надеть пододеяльник,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проявить себя,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со своей лестницы и забрался на соседнюю койку. Ловко натянув постельное белье,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свысока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умеешь себя вести. С этого момента я беру тебя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услужливый, не возражаешь застелить и мою кровать? — подал голос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возражаю. Мы ведь теперь соседи, все мы друзья, нужно помогать друг другу.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подошел к Сяо Цзи с надменным видом и небрежно сунул ему в руку стоюаньную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стесняюсь. Я, Ли Мин, не люблю пользоваться услугами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сотню, Сяо Цзи почувствовал себя оскорбленным, но решил, что в первый же день не стоит портить отношения с соседями. Подавив неприятный осадок, он все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нужны. Я пойду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страх потерял? Если господин дает, ты обязан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всегда отличался спокойным нравом и решил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Мин не унимался и схватил Сяо Цзи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понял, что его терпение на пределе, и только открыл рот, чтобы ответить, как за дверью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все мы друзья и должны помогать друг другу, так что деньги ни к чему. Или это у тебя уши заложило?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кто посмел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обернулся, но, увидев вошедшего, тут же сник. Его лицо мгновенно расплылось в угодливой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молодой господин Цзи! Прошу прощения, я сегодня немного вспыльчив, не принимайте на свой счет.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вкатил в комнату черный чемодан. Его манящие глаза в форме персиковых лепестков по-прежнему притягивали взгляд, а изящная родинка у внешнего уголка левого глаза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Цзи Нинъюй. Очень приятно познакомиться,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Сяо Цзи. Мне тоже очень приятно, — ответил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близкое знакомство, и они обменялись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взгляд Цзи Нинъюя задержался на лице Сяо Цзи, и сердце юноши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я и тебе кровать застелю? — предложил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Ты хороший человек, — ответил Цзи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Сяо Цзи отступил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постель готова.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Нинъюя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ночи студенческого общежития Пекинского университета все четверо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Сяо Цзи, мучимый жаждой, спустился попить воды. Слабый свет экрана телефона послужил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— подал голос Цзи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отозвался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добавил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сделавший глоток воды,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Загорелся свет — в комнате зажглись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виноват, — сказал Цзи Нинъюй. — Я просто не привык к новому месту, плохо сплю на чужих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 же самое, — поддакнул Чжан Жань. — Кровать жесткая, а у меня спина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скучаю по своей большой собаке, — вздохнул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молча поставил бутылку с водой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спать. Завтра ведь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забрался на свою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http://bllate.org/book/21433/2190099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