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мчался по дороге. Сяо Цзи нечасто выбирался в дальние поездки, поэтому его укачало, и он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приехали, просыпайся, — водитель слегка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как раз видел во сне, как уплетает огромную куриную ножку, и даже пустил слюни. Он осоловело открыл глаза, огляделся по сторонам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сдержал усмешки,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автобусе. Конечная,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наконец пришел в себя, поспешно вскочил и схватил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Сяо Цзи окинул взглядом огромный вокзал и с решительным видом зашагал прочь. Университет был недалеко, до него можно было дойти пешком, и, чтобы сэкономить десять юаней, Сяо Цзи решил добираться до Пекинского университета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всё еще стояла жара. Сяо Цзи с рюкзаком за спиной и чемоданом в руке остановился у ворот учебного заведения. Он поднял голову — две крупные надписи Пекинский университет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заметил нечто еще более примечательное: у входа выстроилась целая вереница роскошных автомобилей. Они стояли так плотно, словно товары в дешевом магазине всё по две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вкатил чемодан на территорию кампуса. Внутри царило оживление. Едва войдя, он увидел группу девушек, столпившихся в кружок, из центра которого то и дело доносились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 большим трудом пробился сквозь толпу и увидел красавца, который раздавал автографы. Присмотревшись, он отметил необычные, изящные черты лица незнакомца, его притягательные глаза с поволокой, длинные ноги и удивительно тонкие, аристократичные пальцы — фигура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Сяо Цзи спросил стоявшую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это?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взглядом простую, дешевую одежду Сяо Цзи, поморщилась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взялся этот деревенщина? Даже не знаешь, кто такой Цзи Нинъюй, звезда нашего шоу-бизнеса? Уйди с дороги, отойди подальше, от тебя несет нищетой,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смущенно почесал затылок и, опустив голову, побрел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 кудряшками, видимо, доставляло удовольствие издеваться над этим оборванцем, и она внезапно выставила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удержал равновесие и растянулся на асфальте. Цзи Нинъюй, находившийся в самой гуще фанаток, подошел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Давай помогу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ухватился за руку Цзи Нинъюя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упали на лицо Цзи Нинъюя, и Сяо Цзи застыл, завороженный: парень перед ним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дотащил чемодан до общежития, взглянул на здание и поднялся на четвертый этаж. Сяо Цзи был человеком общительным, поэтому, едва переступив порог комнаты,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Я Сяо Цзи, очень рад, что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 комнате даже не повели бровью, продолжая уткнуться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попытался успокоить себя: Наверное, заняты, некогда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чемодан, окинул взглядом две свободные кровати и выбрал одну из них. Открыв багаж, он достал постельное белье, застелил постель и, довольный, присел на кровать,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деревянной лестнице, он сел за письменный стол, открыл рюкзак и с предвкушением вытащил белый полиэтиленовый пакет, в котором лежал большой паровой хлебец. Прихватив баночку соуса Лао Гань Ма,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ему вдруг стало зябко — по спине пробежал холодок. Но он так проголодался за день пути, что решил: сначала поесть, а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два огромных хлебца, он погладил свой округлившийся живот, чувствуя полное удовлетворение. Он плотно закрутил крышку соуса, вытер стол салфеткой и поставил на него свои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белая керамическая кружка с надписью Я самый красивый. Он просто не мог оставить её дома — она бы там заскучала. Они были неразлучны уже пять лет, и между ними возникла настоящая привязанность, пусть даже донышко кружки немного облупилось.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Сяо Цзи забрался на кровать и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