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Ранним, безмятежным утром в уши ударил пронзительный петушиный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вмиг подскочил с постели, словно пружина, и в спешке натянул кроссовки с буквой N, купленные мамой позавчера на рынке всего за пятьдесят юаней. Торопливо выбежав в уборную, он схватил скрученный в спираль тюбик зубной пасты и щетку, у которой почти не осталось щетины. Выйдя во двор, парень набрал воды в белую эмалированную кружку с надписью Ты самый красивый и, присев у края овощной грядки,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Буль-буль, — щетка отчаянно выполняла свою последнюю миссию, ведь она давно заслужила почетную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розовых губ собралась густая белая пена, делая его вид по-детски милым, а по всему рту разлился мятный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ржавым краном, Сяо Цзи ополоснул лицо чистыми ладонями. Стоило ему поднять голову, как в отражении блеснул облик юноши с тонкими,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проголодался. Что у нас сегодня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Ин, изрезанное глубокими морщинами, озарилось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твои любимые пельмени со свининой и сельдереем. Ешь побольше,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ты у меня самая лучшая, — отозвался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чугунном котле вода уже вовсю бурлила. Ян Ин поднялась, аккуратно опустила в кипяток свежевылепленные пельмени — она старательно пересчитала их, получилось ровно восемнадцать штук. С улыбкой вернувшись на место, она присела на низкую бамбуковую табуретку, подбросила в очаг охапку соломы и поправила огонь кочергой, отчего пламя сразу стало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Ин поднялась, сняла деревянную крышку и железным черпаком выловила пухлые пельмени, переложив их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садись,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подошел, сел за стол, взял палочки, подцепил пельмень и поднес ко рту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посчитала, их ровно восемнадцать. Число счастливое, так что ешь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 мгновение замер, глаза его увлажнились, но он послушно отправил пельмень в рот и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Ин, полных улыбки, читалась глубокая печаль — сегодня её сын уезжал в столицу,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съел все восемнадцать штук. Последний шел с трудом, но он старательно проглотил его, лишь бы не расстраивать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принесла миску с горячим бульоном: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сынок, говорят, бульон помогает переварить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— Сяо Цзи залпом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ну что, готово? Машин на дороге много, как бы не опоздать, — раздался голос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поднялся и обнял мать, стараясь придать голосу беспечности: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пошел. Не переживай за меня, я буду беречь себя. Как начнутся каникулы —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крепко прижала сына к себе, полная материнской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не экономь на себе, слышишь? Не будь слишком бережливым, захочешь чего —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я понял. Береги себя, — ответил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тарахтящий звук трактора. Сяо Цзи с тяжелым сердцем вышел из кухни. Ян Ин проводила его взглядом, замерла на несколько секунд, а затем выбежала вслед и остановилась у ворот,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взобрался на трактор отца, обернулся и, сдерживая слезы, широко улыбнулся матери, изо всех сил махая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приеду на каникулах!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рокот двигателя трактор тронулся в путь. Сяо Цзи стоял, глядя на родные края, где прожил восемнадцать лет, и сердце его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добрались до автовокзала в уездном городе. Сяо Цзи спрыгнул на землю, а отец протянул ему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держи. Это карточка, мы с матерью собрали тебе на расходы.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нужно! Я подрабатывал летом, у меня есть свои деньги,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В дороге лишних денег не бывает, а у нас с матерью больше ничего нет, чтобы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 благодарностью принял банковскую карту. Как раз подошел его автобус. Он обнял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буду хорошо учиться. На каникулах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будь мужчиной, не робей, — напутствовал его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поднялся в автобус, не решаясь обернуться. Он прошел к своему креслу, но всё же не удержался, приподнял занавеску и помахал отцу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седину в волосах отца, Сяо Цзи дал себе твердый зарок: он обязательно добьется успеха в учебе и сделает всё, чтобы родители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