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наш новый проект в стране H продвигается успешно. Вот график реализации...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по личным делам, о работе не говорите. Подготовьте мне десяток телохранителей и несколько машин, и никому не сообщайте,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Сюкай не в духе, ответственный сотрудник благоразумно решил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Хэ Сюкай с десятком охранников прибыл к месту проведения Азиатского чемпионата Формулы-3 и остановился в прилегающем курортном отеле. Он не прекращал поиски Чу Яна, но тот в этот раз был крайне осторожен: телефон постоянно выключен, паспортными данными не пользуется, из-за чего поиски сильно затруднились.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Хэ Сюкай не сдавался. Всю ночь он не сомкнул глаз, не выпуская телефона из рук в ожидании новостей. В пять утра он наконец получил звонок, содержание которого поразило его, словно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поступили сведения: мужчина с китайским гражданством по имени Чу Ян попал в серьезную аварию в Мёндоне и был доставлен в больницу. Мы пока не уверены, тот ли это человек, которого вы ищете, но уже отправили людей в клинику для проверки...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больницу его увезли? — голос Хэ Сюкая звучал пугающе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университетскую больницу Ёнсе.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трубку, Хэ Сюкай выбежал прочь, словно обезумевший. Он сел за руль и помчался в больницу, по пути проскочив более пятидесяти красных сигналов светофора, даже не притормозив.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тридцатиминутная поездка показалась Хэ Сюкаю вечностью. Когда он добрался до клиники, его глаза были налиты кровью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Чу Ян! — Хэ Сюкай подскочил к регистратуре и спросил по-английски. Девушка за стойкой испугалась его вида, но быстро пришла в себя и ответила на том же языке: — В операционной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взлетел на второй этаж и по указателям нашел операционный блок. Внутри врачи были заняты борьбой за жизнь, а снаружи сердце Хэ Сюкая словно жарилось на раскаленном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авария была слишком тяжелой, в больнице не успели установить личность пострадавшего и сразу отправили его на операцию. 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вышел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родственники пациента? Простите, мы сделали все, что могли. Травмы оказались слишком серьезными...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уже не слышал, что еще говорил доктор. Ему казалось, будто его оглушили тяжелым молотом, в ушах стоял гул. Остатки разума позволили ему подойти к операционному столу и механическим движением откинуть белую простыню. Под ней был не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широкими шагами вышел из больницы и на ходу набрал номер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 возле гоночной трассы. Любыми способами, но через час он должен быть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методы у его людей действительно были. Будучи главным спонсором соревнований, компания Тяньюй обладала определенными привилегиями, в том числе правом доступа к комнате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точного мониторинга они быстро вычислили местоположение Чу Яна, окружили его и крепко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в панике закричал Чу Ян. — Я вас не знаю, зачем вы меня хватаете?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нас и не знаете, но господина Хэ точно должны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Сюкай... Опять он! — Чу Ян скрежетнул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прибыл очень быстро. Его лицо было мрачным, от него веяло холодом и властью. Даже Чу Ян, увидев его взгляд, замер, покорно ожидая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