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 регистрации в аэропорту, предъявил документы, отдал деньги и получил билет до страны Х. Всё прошло на удивление гладко. В тот момент, когда он занял свое место в самолете, Чу Ян наконец облегченно выдохнул, и на его лице впервые за многие дни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Тяньюй Хэ Сюкай как раз слушал отчет Аманды. Она в мельчайших подробностях пересказала ему утренний разговор с Чу Яном. Хэ Сюкай на мгновение задумался, а затем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Чу Яна ненормально. Немедленно отправляйся в университет и выясни,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Аманда не посмела медлить. Она повесила трубку и поспешила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Аманда отправила Хэ Сюкаю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дело плохо. Молодой господин Чу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проверь записи о пересечении границы, — распорядился Хэ Сюкай, сохраняя полное спокойствие, даже несмотря на то, что в этот момент он чокался бокалами с клиентами из Швейцарии.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согласно данным пограничной службы, полчаса назад молодой господин Чу сел на рейс до страны Х, номер рейса CA678.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Дальше можешь не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завершил разговор с Амандой и отправил сообщение своему личному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билет до страны Х на сегодняшний вечер, после восьми часов. Все запланированные встречи на завтра и послезавтра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часов. Чу Ян благополучно приземлился в Сеуле, столице страны Х. С рюкзаком за плечами он затерялся в толпе аэропорта, однако его выдающаяся внешность и необыкновенная стать приковывали к нему множество взглядов. К нему даже подошел какой-то агент по поиску талантов: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известный скаут из компании SM. Не хочешь заглянуть к нам в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Чу Яна не было ни малейшего интереса становиться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желал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мы можем обсудить любые твои условия…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вашу компанию, — раздраженно бросил Чу Ян. — Я автогонщик. Я приехал участвовать в Азиатском чемпионате Формулы-3. Мне неинтересна карьера знаменитости!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 и окончательно оторвался от назойливого человека. В кошельке оставалось всего две купюры в юанях, так что до получения призовых за победу в гонке ему придется жить на эти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аэропорту, перед посадкой на самолет, Хэ Сюкай позвонил Чу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 Ян сбежал в страну Х? Этот мальчишка совсем отбился от рук. Прости, Сюкай,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раз завтра у меня нет никаких дел, так что я просто съезжу и верну его обратно, — легкомысленно ответил Хэ Сюкай. — Я звоню не для того, чтобы жаловаться. Хочу спросить: ты знаешь, зачем Чу Ян отправился в страну 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Сяо Ян всегда был одержим гонками. В этом году в стране Х проходит крупный чемпионат. Еще в начале года он умолял меня разрешить ему участвовать, но я не согласился. Не ожидал, что он сбежит туда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Максимум через два дня я доставлю его тебе в целости и сохранности. Всё, заканчиваем разговор, пора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Сюкай быстро нашел всю информацию о том соревновании. Азиатский чемпионат Формулы-3 был не только самым масштабным, но и самым опасным гоночным турниром в Азии, где уровень смертности достигал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я ни за что не позволю тебе участвовать в подобных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возненавидишь меня, я всё равно это сделаю. С этой решимостью Хэ Сюкай прибыл в страну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корпорации Тяньюй здесь был филиал, и его руководитель лично приехал в аэропорт встречать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