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поддержку верного друга, Чу Ян внезапно почувствовал прилив уверенности. Он обернулся и с вызовом посмотрел на Хэ Сюкая: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Сюкай, спрашиваю тебя в последний раз: как я проведу эти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за учебой, — ответил Хэ Сюкай, глядя прямо в полные надежд глаза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фыркнул, демонстративно перестал обращать на него внимание и, громко топая, поднялся на второй этаж, где с грохотом захлопнул дверь и заперся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что нам делать? — спросила Аманда.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его в покое. Ему нужно время, чтобы смириться с реальностью, — ответил Хэ Сюкай и поднялся с места. Сегодня в корпорации Тяньюй намечалось крайне важное совещание, которое он не мог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отъезда личные телохранители Чу Яна, А-Лун и А-Вэй, заметили на мониторах видеонаблюдения, как их подопечный пытается выбраться из окна второго этажа. Они не раздумывая набрали номер Хэ Сюкая.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второй молодой господин Чу спускается со второго этажа по стене. Нам связать его и вернуть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трогайте его. Передайте всем: никому не сметь препятствовать второму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следите за ним, обеспечьте его базовую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 Чу Яна, Хэ Сюкай невозмутимо откинулся на спинку широкого кожаного кресла в ожидании начала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виллу Хэ, Чу Ян от волнения дрожал всем телом, но, когда первый азарт прошел, он осознал крайне неприятную вещь: у него в карманах не было ни единого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Бедолага Чу Ян был вынужден снова позвонить Лэй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Лэй, дружище, у меня карманники вытащили кошелек. Одолжи денег, я возьму такси и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неудачник,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Лэй Цзинь тут же перевел на Alipay Чу Яна двадцать тысяч юаней, и тот наконец смог сесть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Лэй Цзиня находилась в элитном жилом комплексе на окраине Диду. Чтобы сыну было удобнее учиться, семья Лэй приобрела для него просторные апартаменты площадью более двухсот квадратных метров рядом с университетом. Именно там их компания друзей обычно собиралась, чтобы поиграть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Чу Ян сидел как на иголках, опасаясь, что из-за любого угла могут выскочить охранники и утащить его обратно. Лишь добравшись до квартиры Лэй Цзиня, он наконец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Ян,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хорошо. Пересижу у тебя пару дней, пока все не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Лэй Цзинь по-дружески обнял его за плечи. — Я тут на днях нашел одно заведение, очень интересное. Пойдем сегодня вечером, развеемся, сбросим напряжение,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лучше некуда, — на лице Чу Яна впервые за долгое время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поиграем в приставку, а вечером двинемся. Кстати, ты ел? Ох, бедняга, сейчас закажу тебе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провел с Лэй Цзинем по-настоящему приятный день. С наступлением темноты он облачился в кожаную куртку Лэя и, чувствуя себя хозяином жизни, вместе с другом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Цзинь привез его в клуб под названием Мэйсэ.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заведение работало по клубной системе, и зарегистрироваться там могли только те, чьи личные активы превышали сто миллионов. Каждый член клуба имел право раз в год привести с собой гостя. Ради Чу Яна Лэй Цзинь решил потратить свою квоту. После проверки их личностей официант пропустил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Почему здесь все так загадочно? — Чу Ян с любопытством оглядывался по сторонам, едва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Цзинь принялся рассказывать ему об особенностях местных услуг. Чу Ян слушал с таким воодушевлением, что про себя решил: обязательно нужно оформить здесь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корпорации Тяньюй Хэ Сюкай, только что завершивший совещание, едва заметно усмехнулся. Его удлиненный лимузин уже мчался в сторону Мэйсэ.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http://bllate.org/book/21431/2189922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