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выдалась для Чу Яна тяжелой. Ему приснилось, будто Хэ Сюкай привязал его к кровати и, злорадно ухмыляясь, навис сверху...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Чу Ян с криком вскочил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 вами всё в порядке? — послышался из-за двери обеспокоенный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придерживая раскалывающуюся от похмелья голову,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можно войти? Я приготовила для вас отрезвляющий отвар и завтрак, пожалуйста, хоть немного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женщина средних лет, толкая перед собой сервировочный столик. Увидев Чу Яна, она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второй молодой господин. Я ваш личный дворецкий, нанятый генеральным директором. Меня зовут Аманда. С сегодняшнего дня я буду отвечать за всё, что касается вашего быта. Я буду исполнять любые ваши разумные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протянула Чу Яну отвар, и он осушил чашку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Хэ Сюкай?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ждет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 одних тапочках помчался вниз. Сегодня были выходные, и он собирался потребовать у Хэ Сюкая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услышал его голос еще издалека. Чу Ян подбежал к нему, увидел, что тот еще не закончил завтракать, и послушно сел напротив, подперев щеку рукой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отложил нож и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второй молодой господин.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кошмар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Хэ Сюкай многозначительно приподнял бровь, словно ожидая подробностей, но Чу Ян поспешно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неважно. Я пришел сказать: сегодня выходной, у меня дела, я ухожу. Выходные — это законный праздник, ты не можешь мне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второй молодой господин не слишком внимательно читал нотариально заверенные документы, — уверенно произнес Хэ Сюкай.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Чу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их читали, то знали бы, что всё ваше время расписано братом, включая выходные. С понедельника по пятницу у вас занятия с профильными преподавателями, а на выходные мы запланировали курс MBA. Только после его окончания вы сможете унаследовать оставшиеся пятьдесят процентов акций, приготовленные для вас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нужны мне эти пятьдесят процентов акций!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вскочил, вне себя от ярости. Казалось, из его ушей вот-вот повалит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Акции, акции! Да кому, черт возьми, сдались эти бумаги Чу Групп? У меня есть свои мечты, свои цели! Почему вы навязываете мне то, чего я не хочу?!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Чу Яна тяжело вздымалась, в глазах плясали искры гнева. С трудом подавив желание разразиться бранью в адрес Хэ Сюкая, он отвернулся и набрал номер Чу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значит? Я же говорил, что не буду управлять компанией, и ты обещал уважать мой выбор. Почему ты теперь идешь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послушай меня. Наследование акций — это не попытка тебя ограничить, я делаю это ради твоего же блага. Всё, что я 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моего блага, — усмехнулся Чу Ян. — Конечно. Прикрываясь заботой, ты лишаешь меня всякой свободы. Чу Пэй, как же ты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грохотом сбросил вызов. Тут же Чу Ян быстро набрал сообщение Лэй Цзиню: Друг, я попал в беду. Сможешь приютить меня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 Без проблем. Ты знаешь адрес, старое место, приезжай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http://bllate.org/book/21431/2189921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